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627"/>
      </w:tblGrid>
      <w:tr w:rsidR="003B2002" w:rsidTr="00B530E4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002" w:rsidRDefault="003B2002" w:rsidP="00C41BC0">
            <w:pPr>
              <w:tabs>
                <w:tab w:val="left" w:pos="66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Задачи </w:t>
            </w:r>
            <w:r w:rsidR="00C41BC0">
              <w:rPr>
                <w:rFonts w:ascii="Times New Roman" w:hAnsi="Times New Roman" w:cs="Times New Roman"/>
                <w:sz w:val="26"/>
                <w:szCs w:val="26"/>
              </w:rPr>
              <w:t xml:space="preserve">корректировки инвестиционной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6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2BA" w:rsidRDefault="001302BA" w:rsidP="001302BA">
            <w:pPr>
              <w:tabs>
                <w:tab w:val="left" w:pos="66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3B2002">
              <w:rPr>
                <w:rFonts w:ascii="Times New Roman" w:hAnsi="Times New Roman" w:cs="Times New Roman"/>
                <w:sz w:val="26"/>
                <w:szCs w:val="26"/>
              </w:rPr>
              <w:t>Реконструкция и мод</w:t>
            </w:r>
            <w:r w:rsidR="001C38F2">
              <w:rPr>
                <w:rFonts w:ascii="Times New Roman" w:hAnsi="Times New Roman" w:cs="Times New Roman"/>
                <w:sz w:val="26"/>
                <w:szCs w:val="26"/>
              </w:rPr>
              <w:t>ернизация системы водоснабжения:</w:t>
            </w:r>
            <w:r w:rsidR="003B2002">
              <w:rPr>
                <w:rFonts w:ascii="Times New Roman" w:hAnsi="Times New Roman" w:cs="Times New Roman"/>
                <w:sz w:val="26"/>
                <w:szCs w:val="26"/>
              </w:rPr>
              <w:t xml:space="preserve"> увеличение пропускной способности трубопроводов системы водоснабжения, снижение аварийности;</w:t>
            </w:r>
          </w:p>
          <w:p w:rsidR="003B2002" w:rsidRDefault="001302BA" w:rsidP="001302BA">
            <w:pPr>
              <w:tabs>
                <w:tab w:val="left" w:pos="66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3B2002">
              <w:rPr>
                <w:rFonts w:ascii="Times New Roman" w:hAnsi="Times New Roman" w:cs="Times New Roman"/>
                <w:sz w:val="26"/>
                <w:szCs w:val="26"/>
              </w:rPr>
              <w:t>Строительство новых мощностей для обеспечения услугами по водоснабжению в достаточном объеме  существу</w:t>
            </w:r>
            <w:r w:rsidR="001839C9">
              <w:rPr>
                <w:rFonts w:ascii="Times New Roman" w:hAnsi="Times New Roman" w:cs="Times New Roman"/>
                <w:sz w:val="26"/>
                <w:szCs w:val="26"/>
              </w:rPr>
              <w:t>ющих и планируемых потребителей.</w:t>
            </w:r>
          </w:p>
          <w:p w:rsidR="001839C9" w:rsidRDefault="001839C9" w:rsidP="001302BA">
            <w:pPr>
              <w:tabs>
                <w:tab w:val="left" w:pos="66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2002" w:rsidTr="00B530E4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002" w:rsidRDefault="003B2002" w:rsidP="00C41BC0">
            <w:pPr>
              <w:tabs>
                <w:tab w:val="left" w:pos="66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Основные </w:t>
            </w:r>
            <w:r w:rsidR="00C41BC0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</w:t>
            </w:r>
            <w:proofErr w:type="gramStart"/>
            <w:r w:rsidR="00C41BC0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proofErr w:type="gramEnd"/>
            <w:r w:rsidR="00C41BC0">
              <w:rPr>
                <w:rFonts w:ascii="Times New Roman" w:hAnsi="Times New Roman" w:cs="Times New Roman"/>
                <w:sz w:val="26"/>
                <w:szCs w:val="26"/>
              </w:rPr>
              <w:t xml:space="preserve"> корректировки инвестиционной  программы</w:t>
            </w:r>
          </w:p>
        </w:tc>
        <w:tc>
          <w:tcPr>
            <w:tcW w:w="6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002" w:rsidRDefault="003B2002">
            <w:pPr>
              <w:tabs>
                <w:tab w:val="left" w:pos="66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-Реконструкция сетей водопровода с целью увеличения их пропускной способности и снижения потерь воды за счет сокращения аварийности;</w:t>
            </w:r>
          </w:p>
          <w:p w:rsidR="003B2002" w:rsidRDefault="003B2002">
            <w:pPr>
              <w:tabs>
                <w:tab w:val="left" w:pos="66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-Реконструкция водозаборных сооружений с целью повышения эффективности работы;</w:t>
            </w:r>
          </w:p>
          <w:p w:rsidR="003B2002" w:rsidRDefault="003B2002" w:rsidP="001302BA">
            <w:pPr>
              <w:tabs>
                <w:tab w:val="left" w:pos="66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-Строительство сетей вод</w:t>
            </w:r>
            <w:r w:rsidR="00503C5F">
              <w:rPr>
                <w:rFonts w:ascii="Times New Roman" w:hAnsi="Times New Roman" w:cs="Times New Roman"/>
                <w:sz w:val="26"/>
                <w:szCs w:val="26"/>
              </w:rPr>
              <w:t>опровода для обеспечения потребителей водой в соответствии с санитарными нормами</w:t>
            </w:r>
            <w:r w:rsidR="001839C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839C9" w:rsidRDefault="001839C9" w:rsidP="001302BA">
            <w:pPr>
              <w:tabs>
                <w:tab w:val="left" w:pos="66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16023" w:rsidRPr="00EE680E" w:rsidRDefault="00016023" w:rsidP="00016023">
      <w:pPr>
        <w:tabs>
          <w:tab w:val="num" w:pos="0"/>
        </w:tabs>
        <w:ind w:firstLine="851"/>
        <w:jc w:val="both"/>
        <w:rPr>
          <w:sz w:val="28"/>
          <w:szCs w:val="28"/>
        </w:rPr>
      </w:pPr>
    </w:p>
    <w:p w:rsidR="00016023" w:rsidRPr="006A3509" w:rsidRDefault="00016023" w:rsidP="00016023">
      <w:pPr>
        <w:tabs>
          <w:tab w:val="num" w:pos="0"/>
        </w:tabs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 w:rsidRPr="006A3509">
        <w:rPr>
          <w:rFonts w:ascii="Times New Roman" w:hAnsi="Times New Roman" w:cs="Times New Roman"/>
          <w:sz w:val="20"/>
          <w:szCs w:val="20"/>
        </w:rPr>
        <w:t>Таблица № 6</w:t>
      </w:r>
    </w:p>
    <w:tbl>
      <w:tblPr>
        <w:tblW w:w="51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6"/>
        <w:gridCol w:w="2132"/>
        <w:gridCol w:w="1562"/>
        <w:gridCol w:w="708"/>
        <w:gridCol w:w="1983"/>
        <w:gridCol w:w="851"/>
        <w:gridCol w:w="1811"/>
        <w:gridCol w:w="236"/>
      </w:tblGrid>
      <w:tr w:rsidR="005751CC" w:rsidRPr="006A3509" w:rsidTr="005751CC">
        <w:trPr>
          <w:gridAfter w:val="1"/>
          <w:wAfter w:w="120" w:type="pct"/>
          <w:trHeight w:val="1514"/>
        </w:trPr>
        <w:tc>
          <w:tcPr>
            <w:tcW w:w="268" w:type="pct"/>
          </w:tcPr>
          <w:p w:rsidR="005751CC" w:rsidRPr="006A3509" w:rsidRDefault="005751CC" w:rsidP="001839C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50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6A350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A3509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087" w:type="pct"/>
          </w:tcPr>
          <w:p w:rsidR="005751CC" w:rsidRPr="006A3509" w:rsidRDefault="005751CC" w:rsidP="001839C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509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796" w:type="pct"/>
          </w:tcPr>
          <w:p w:rsidR="005751CC" w:rsidRPr="006A3509" w:rsidRDefault="005751CC" w:rsidP="001839C9">
            <w:pPr>
              <w:tabs>
                <w:tab w:val="right" w:pos="1379"/>
              </w:tabs>
              <w:spacing w:after="0" w:line="240" w:lineRule="auto"/>
              <w:ind w:left="-23" w:firstLine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509">
              <w:rPr>
                <w:rFonts w:ascii="Times New Roman" w:hAnsi="Times New Roman" w:cs="Times New Roman"/>
                <w:sz w:val="20"/>
                <w:szCs w:val="20"/>
              </w:rPr>
              <w:t>Краткая характеристика</w:t>
            </w:r>
          </w:p>
        </w:tc>
        <w:tc>
          <w:tcPr>
            <w:tcW w:w="361" w:type="pct"/>
          </w:tcPr>
          <w:p w:rsidR="005751CC" w:rsidRPr="006A3509" w:rsidRDefault="005751CC" w:rsidP="001839C9">
            <w:pPr>
              <w:tabs>
                <w:tab w:val="num" w:pos="0"/>
              </w:tabs>
              <w:spacing w:after="0" w:line="240" w:lineRule="auto"/>
              <w:ind w:hanging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509">
              <w:rPr>
                <w:rFonts w:ascii="Times New Roman" w:hAnsi="Times New Roman" w:cs="Times New Roman"/>
                <w:sz w:val="20"/>
                <w:szCs w:val="20"/>
              </w:rPr>
              <w:t>Время выполнения</w:t>
            </w:r>
          </w:p>
          <w:p w:rsidR="005751CC" w:rsidRPr="006A3509" w:rsidRDefault="005751CC" w:rsidP="00506F18">
            <w:pPr>
              <w:tabs>
                <w:tab w:val="num" w:pos="0"/>
              </w:tabs>
              <w:spacing w:after="0" w:line="240" w:lineRule="auto"/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pct"/>
          </w:tcPr>
          <w:p w:rsidR="005751CC" w:rsidRPr="006A3509" w:rsidRDefault="005751CC" w:rsidP="001839C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509">
              <w:rPr>
                <w:rFonts w:ascii="Times New Roman" w:hAnsi="Times New Roman" w:cs="Times New Roman"/>
                <w:sz w:val="20"/>
                <w:szCs w:val="20"/>
              </w:rPr>
              <w:t>Укрупненные показатели стоимости строительства в ценах 2015г. по РБ (тыс. руб.)</w:t>
            </w:r>
          </w:p>
        </w:tc>
        <w:tc>
          <w:tcPr>
            <w:tcW w:w="434" w:type="pct"/>
          </w:tcPr>
          <w:p w:rsidR="005751CC" w:rsidRPr="006A3509" w:rsidRDefault="005751CC" w:rsidP="001839C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509">
              <w:rPr>
                <w:rFonts w:ascii="Times New Roman" w:hAnsi="Times New Roman" w:cs="Times New Roman"/>
                <w:sz w:val="20"/>
                <w:szCs w:val="20"/>
              </w:rPr>
              <w:t>Стоимость мероприятия, млн. руб.</w:t>
            </w:r>
          </w:p>
        </w:tc>
        <w:tc>
          <w:tcPr>
            <w:tcW w:w="923" w:type="pct"/>
          </w:tcPr>
          <w:p w:rsidR="005751CC" w:rsidRPr="006A3509" w:rsidRDefault="005751CC" w:rsidP="001839C9">
            <w:pPr>
              <w:tabs>
                <w:tab w:val="num" w:pos="-6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509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</w:tr>
      <w:tr w:rsidR="005751CC" w:rsidRPr="006A3509" w:rsidTr="005751CC">
        <w:trPr>
          <w:gridAfter w:val="1"/>
          <w:wAfter w:w="120" w:type="pct"/>
          <w:trHeight w:val="601"/>
        </w:trPr>
        <w:tc>
          <w:tcPr>
            <w:tcW w:w="4880" w:type="pct"/>
            <w:gridSpan w:val="7"/>
          </w:tcPr>
          <w:p w:rsidR="005751CC" w:rsidRPr="00172667" w:rsidRDefault="005751CC" w:rsidP="00506F18">
            <w:pPr>
              <w:tabs>
                <w:tab w:val="num" w:pos="-69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Скорректировать Проект № 1 «Мероприятия, направленные на повышение качества услуг по водоснабжению, улучшение экологической ситуации»</w:t>
            </w:r>
          </w:p>
        </w:tc>
      </w:tr>
      <w:tr w:rsidR="005751CC" w:rsidRPr="006A3509" w:rsidTr="005751CC">
        <w:trPr>
          <w:gridAfter w:val="1"/>
          <w:wAfter w:w="120" w:type="pct"/>
        </w:trPr>
        <w:tc>
          <w:tcPr>
            <w:tcW w:w="268" w:type="pct"/>
          </w:tcPr>
          <w:p w:rsidR="005751CC" w:rsidRPr="006A3509" w:rsidRDefault="005751CC" w:rsidP="00506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5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7" w:type="pct"/>
          </w:tcPr>
          <w:p w:rsidR="005751CC" w:rsidRPr="006A3509" w:rsidRDefault="005751CC" w:rsidP="00506F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509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</w:t>
            </w:r>
          </w:p>
          <w:p w:rsidR="005751CC" w:rsidRPr="006A3509" w:rsidRDefault="005751CC" w:rsidP="00506F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509">
              <w:rPr>
                <w:rFonts w:ascii="Times New Roman" w:hAnsi="Times New Roman" w:cs="Times New Roman"/>
                <w:sz w:val="20"/>
                <w:szCs w:val="20"/>
              </w:rPr>
              <w:t xml:space="preserve">ВЛ-0,38 </w:t>
            </w:r>
            <w:proofErr w:type="spellStart"/>
            <w:r w:rsidRPr="006A3509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6A3509">
              <w:rPr>
                <w:rFonts w:ascii="Times New Roman" w:hAnsi="Times New Roman" w:cs="Times New Roman"/>
                <w:sz w:val="20"/>
                <w:szCs w:val="20"/>
              </w:rPr>
              <w:t xml:space="preserve"> – 1 км. </w:t>
            </w:r>
            <w:proofErr w:type="spellStart"/>
            <w:r w:rsidRPr="006A3509">
              <w:rPr>
                <w:rFonts w:ascii="Times New Roman" w:hAnsi="Times New Roman" w:cs="Times New Roman"/>
                <w:sz w:val="20"/>
                <w:szCs w:val="20"/>
              </w:rPr>
              <w:t>Кляшевский</w:t>
            </w:r>
            <w:proofErr w:type="spellEnd"/>
            <w:r w:rsidRPr="006A3509">
              <w:rPr>
                <w:rFonts w:ascii="Times New Roman" w:hAnsi="Times New Roman" w:cs="Times New Roman"/>
                <w:sz w:val="20"/>
                <w:szCs w:val="20"/>
              </w:rPr>
              <w:t xml:space="preserve"> водозабор, д. </w:t>
            </w:r>
            <w:proofErr w:type="spellStart"/>
            <w:r w:rsidRPr="006A3509">
              <w:rPr>
                <w:rFonts w:ascii="Times New Roman" w:hAnsi="Times New Roman" w:cs="Times New Roman"/>
                <w:sz w:val="20"/>
                <w:szCs w:val="20"/>
              </w:rPr>
              <w:t>Кляшево</w:t>
            </w:r>
            <w:proofErr w:type="spellEnd"/>
            <w:r w:rsidRPr="006A3509">
              <w:rPr>
                <w:rFonts w:ascii="Times New Roman" w:hAnsi="Times New Roman" w:cs="Times New Roman"/>
                <w:sz w:val="20"/>
                <w:szCs w:val="20"/>
              </w:rPr>
              <w:t xml:space="preserve"> фидер № 84</w:t>
            </w:r>
          </w:p>
        </w:tc>
        <w:tc>
          <w:tcPr>
            <w:tcW w:w="796" w:type="pct"/>
          </w:tcPr>
          <w:p w:rsidR="005751CC" w:rsidRPr="006A3509" w:rsidRDefault="005751CC" w:rsidP="00506F18">
            <w:pPr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509">
              <w:rPr>
                <w:rFonts w:ascii="Times New Roman" w:hAnsi="Times New Roman" w:cs="Times New Roman"/>
                <w:sz w:val="20"/>
                <w:szCs w:val="20"/>
              </w:rPr>
              <w:t>в связи увеличением мощности водозабора, увеличивается потребление электроэнергии</w:t>
            </w:r>
          </w:p>
        </w:tc>
        <w:tc>
          <w:tcPr>
            <w:tcW w:w="361" w:type="pct"/>
          </w:tcPr>
          <w:p w:rsidR="005751CC" w:rsidRPr="006A3509" w:rsidRDefault="005751CC" w:rsidP="00506F18">
            <w:pPr>
              <w:spacing w:after="0" w:line="240" w:lineRule="auto"/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1CC" w:rsidRPr="006A3509" w:rsidRDefault="005751CC" w:rsidP="002A1D26">
            <w:pPr>
              <w:spacing w:after="0" w:line="240" w:lineRule="auto"/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50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2A1D2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11" w:type="pct"/>
          </w:tcPr>
          <w:p w:rsidR="005751CC" w:rsidRPr="006A3509" w:rsidRDefault="005751CC" w:rsidP="00506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509">
              <w:rPr>
                <w:rFonts w:ascii="Times New Roman" w:hAnsi="Times New Roman" w:cs="Times New Roman"/>
                <w:sz w:val="20"/>
                <w:szCs w:val="20"/>
              </w:rPr>
              <w:t>Письмо АО ПИИ «БАШГИДРОВОДХОЗ»</w:t>
            </w:r>
          </w:p>
          <w:p w:rsidR="005751CC" w:rsidRPr="006A3509" w:rsidRDefault="005751CC" w:rsidP="00506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509">
              <w:rPr>
                <w:rFonts w:ascii="Times New Roman" w:hAnsi="Times New Roman" w:cs="Times New Roman"/>
                <w:sz w:val="20"/>
                <w:szCs w:val="20"/>
              </w:rPr>
              <w:t xml:space="preserve"> № 21-119 от 07.04.2015г. п.1 </w:t>
            </w:r>
          </w:p>
        </w:tc>
        <w:tc>
          <w:tcPr>
            <w:tcW w:w="434" w:type="pct"/>
          </w:tcPr>
          <w:p w:rsidR="005751CC" w:rsidRPr="006A3509" w:rsidRDefault="005751CC" w:rsidP="00183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1CC" w:rsidRPr="006A3509" w:rsidRDefault="005751CC" w:rsidP="00183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509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923" w:type="pct"/>
          </w:tcPr>
          <w:p w:rsidR="005751CC" w:rsidRPr="006A3509" w:rsidRDefault="005751CC" w:rsidP="00506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509">
              <w:rPr>
                <w:rFonts w:ascii="Times New Roman" w:hAnsi="Times New Roman" w:cs="Times New Roman"/>
                <w:sz w:val="20"/>
                <w:szCs w:val="20"/>
              </w:rPr>
              <w:t>Собственные средства (надбавка к тарифу на услуги водоснабжения).</w:t>
            </w:r>
          </w:p>
        </w:tc>
      </w:tr>
      <w:tr w:rsidR="005751CC" w:rsidRPr="006A3509" w:rsidTr="005751CC">
        <w:trPr>
          <w:gridAfter w:val="1"/>
          <w:wAfter w:w="120" w:type="pct"/>
        </w:trPr>
        <w:tc>
          <w:tcPr>
            <w:tcW w:w="268" w:type="pct"/>
          </w:tcPr>
          <w:p w:rsidR="005751CC" w:rsidRPr="006A3509" w:rsidRDefault="005751CC" w:rsidP="00506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5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7" w:type="pct"/>
          </w:tcPr>
          <w:p w:rsidR="005751CC" w:rsidRPr="006A3509" w:rsidRDefault="005751CC" w:rsidP="00506F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509">
              <w:rPr>
                <w:rFonts w:ascii="Times New Roman" w:hAnsi="Times New Roman" w:cs="Times New Roman"/>
                <w:sz w:val="20"/>
                <w:szCs w:val="20"/>
              </w:rPr>
              <w:t>Установка 2 трансформаторных подстанций ТП-250 кВ-2 шт.</w:t>
            </w:r>
          </w:p>
          <w:p w:rsidR="005751CC" w:rsidRPr="006A3509" w:rsidRDefault="005751CC" w:rsidP="00506F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3509">
              <w:rPr>
                <w:rFonts w:ascii="Times New Roman" w:hAnsi="Times New Roman" w:cs="Times New Roman"/>
                <w:sz w:val="20"/>
                <w:szCs w:val="20"/>
              </w:rPr>
              <w:t>Кляшевский</w:t>
            </w:r>
            <w:proofErr w:type="spellEnd"/>
            <w:r w:rsidRPr="006A3509">
              <w:rPr>
                <w:rFonts w:ascii="Times New Roman" w:hAnsi="Times New Roman" w:cs="Times New Roman"/>
                <w:sz w:val="20"/>
                <w:szCs w:val="20"/>
              </w:rPr>
              <w:t xml:space="preserve"> водозабор, д. </w:t>
            </w:r>
            <w:proofErr w:type="spellStart"/>
            <w:r w:rsidRPr="006A3509">
              <w:rPr>
                <w:rFonts w:ascii="Times New Roman" w:hAnsi="Times New Roman" w:cs="Times New Roman"/>
                <w:sz w:val="20"/>
                <w:szCs w:val="20"/>
              </w:rPr>
              <w:t>Кляшево</w:t>
            </w:r>
            <w:proofErr w:type="spellEnd"/>
            <w:r w:rsidRPr="006A3509">
              <w:rPr>
                <w:rFonts w:ascii="Times New Roman" w:hAnsi="Times New Roman" w:cs="Times New Roman"/>
                <w:sz w:val="20"/>
                <w:szCs w:val="20"/>
              </w:rPr>
              <w:t xml:space="preserve"> фидер № 84;85</w:t>
            </w:r>
          </w:p>
        </w:tc>
        <w:tc>
          <w:tcPr>
            <w:tcW w:w="796" w:type="pct"/>
          </w:tcPr>
          <w:p w:rsidR="005751CC" w:rsidRPr="006A3509" w:rsidRDefault="005751CC" w:rsidP="00506F18">
            <w:pPr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509">
              <w:rPr>
                <w:rFonts w:ascii="Times New Roman" w:hAnsi="Times New Roman" w:cs="Times New Roman"/>
                <w:sz w:val="20"/>
                <w:szCs w:val="20"/>
              </w:rPr>
              <w:t>в связи увеличением мощности водозабора, увеличивается потребление электроэнергии</w:t>
            </w:r>
          </w:p>
        </w:tc>
        <w:tc>
          <w:tcPr>
            <w:tcW w:w="361" w:type="pct"/>
          </w:tcPr>
          <w:p w:rsidR="005751CC" w:rsidRPr="006A3509" w:rsidRDefault="005751CC" w:rsidP="00506F18">
            <w:pPr>
              <w:spacing w:after="0" w:line="240" w:lineRule="auto"/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1CC" w:rsidRPr="006A3509" w:rsidRDefault="00E86666" w:rsidP="002A1D26">
            <w:pPr>
              <w:spacing w:after="0" w:line="240" w:lineRule="auto"/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762F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A1D2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27088">
              <w:rPr>
                <w:rFonts w:ascii="Times New Roman" w:hAnsi="Times New Roman" w:cs="Times New Roman"/>
                <w:sz w:val="20"/>
                <w:szCs w:val="20"/>
              </w:rPr>
              <w:t>-2017</w:t>
            </w:r>
          </w:p>
        </w:tc>
        <w:tc>
          <w:tcPr>
            <w:tcW w:w="1011" w:type="pct"/>
          </w:tcPr>
          <w:p w:rsidR="005751CC" w:rsidRPr="006A3509" w:rsidRDefault="005751CC" w:rsidP="00506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509">
              <w:rPr>
                <w:rFonts w:ascii="Times New Roman" w:hAnsi="Times New Roman" w:cs="Times New Roman"/>
                <w:sz w:val="20"/>
                <w:szCs w:val="20"/>
              </w:rPr>
              <w:t>Письмо АО ПИИ «БАШГИДРОВОДХОЗ»</w:t>
            </w:r>
          </w:p>
          <w:p w:rsidR="005751CC" w:rsidRPr="006A3509" w:rsidRDefault="005751CC" w:rsidP="00506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509">
              <w:rPr>
                <w:rFonts w:ascii="Times New Roman" w:hAnsi="Times New Roman" w:cs="Times New Roman"/>
                <w:sz w:val="20"/>
                <w:szCs w:val="20"/>
              </w:rPr>
              <w:t xml:space="preserve"> № 21-119 от 07.04.2015г. п.2</w:t>
            </w:r>
          </w:p>
        </w:tc>
        <w:tc>
          <w:tcPr>
            <w:tcW w:w="434" w:type="pct"/>
          </w:tcPr>
          <w:p w:rsidR="005751CC" w:rsidRPr="006A3509" w:rsidRDefault="005751CC" w:rsidP="00506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1CC" w:rsidRPr="006A3509" w:rsidRDefault="005751CC" w:rsidP="00183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509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923" w:type="pct"/>
          </w:tcPr>
          <w:p w:rsidR="005751CC" w:rsidRPr="006A3509" w:rsidRDefault="005751CC" w:rsidP="00506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A3509">
              <w:rPr>
                <w:rFonts w:ascii="Times New Roman" w:hAnsi="Times New Roman" w:cs="Times New Roman"/>
                <w:sz w:val="20"/>
                <w:szCs w:val="20"/>
              </w:rPr>
              <w:t>Собственные средства (надбавка к тарифу на услуги водоснабжения)</w:t>
            </w:r>
          </w:p>
        </w:tc>
      </w:tr>
      <w:tr w:rsidR="005751CC" w:rsidRPr="006A3509" w:rsidTr="005751CC">
        <w:trPr>
          <w:gridAfter w:val="1"/>
          <w:wAfter w:w="120" w:type="pct"/>
        </w:trPr>
        <w:tc>
          <w:tcPr>
            <w:tcW w:w="268" w:type="pct"/>
          </w:tcPr>
          <w:p w:rsidR="005751CC" w:rsidRPr="006A3509" w:rsidRDefault="005751CC" w:rsidP="00506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50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7" w:type="pct"/>
          </w:tcPr>
          <w:p w:rsidR="005751CC" w:rsidRPr="006A3509" w:rsidRDefault="005751CC" w:rsidP="00506F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509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ВЛ-10 </w:t>
            </w:r>
            <w:proofErr w:type="spellStart"/>
            <w:r w:rsidRPr="006A3509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6A3509">
              <w:rPr>
                <w:rFonts w:ascii="Times New Roman" w:hAnsi="Times New Roman" w:cs="Times New Roman"/>
                <w:sz w:val="20"/>
                <w:szCs w:val="20"/>
              </w:rPr>
              <w:t xml:space="preserve"> – 1 км</w:t>
            </w:r>
          </w:p>
          <w:p w:rsidR="005751CC" w:rsidRPr="006A3509" w:rsidRDefault="005751CC" w:rsidP="00506F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509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Start"/>
            <w:r w:rsidRPr="006A3509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spellStart"/>
            <w:proofErr w:type="gramEnd"/>
            <w:r w:rsidRPr="006A3509">
              <w:rPr>
                <w:rFonts w:ascii="Times New Roman" w:hAnsi="Times New Roman" w:cs="Times New Roman"/>
                <w:sz w:val="20"/>
                <w:szCs w:val="20"/>
              </w:rPr>
              <w:t>Кляшевский</w:t>
            </w:r>
            <w:proofErr w:type="spellEnd"/>
            <w:r w:rsidRPr="006A3509">
              <w:rPr>
                <w:rFonts w:ascii="Times New Roman" w:hAnsi="Times New Roman" w:cs="Times New Roman"/>
                <w:sz w:val="20"/>
                <w:szCs w:val="20"/>
              </w:rPr>
              <w:t xml:space="preserve"> водозабор, д. </w:t>
            </w:r>
            <w:proofErr w:type="spellStart"/>
            <w:r w:rsidRPr="006A3509">
              <w:rPr>
                <w:rFonts w:ascii="Times New Roman" w:hAnsi="Times New Roman" w:cs="Times New Roman"/>
                <w:sz w:val="20"/>
                <w:szCs w:val="20"/>
              </w:rPr>
              <w:t>Кляшево</w:t>
            </w:r>
            <w:proofErr w:type="spellEnd"/>
            <w:r w:rsidRPr="006A3509">
              <w:rPr>
                <w:rFonts w:ascii="Times New Roman" w:hAnsi="Times New Roman" w:cs="Times New Roman"/>
                <w:sz w:val="20"/>
                <w:szCs w:val="20"/>
              </w:rPr>
              <w:t xml:space="preserve"> фидер № 84</w:t>
            </w:r>
          </w:p>
        </w:tc>
        <w:tc>
          <w:tcPr>
            <w:tcW w:w="796" w:type="pct"/>
          </w:tcPr>
          <w:p w:rsidR="005751CC" w:rsidRPr="006A3509" w:rsidRDefault="005751CC" w:rsidP="00506F18">
            <w:pPr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509">
              <w:rPr>
                <w:rFonts w:ascii="Times New Roman" w:hAnsi="Times New Roman" w:cs="Times New Roman"/>
                <w:sz w:val="20"/>
                <w:szCs w:val="20"/>
              </w:rPr>
              <w:t>в связи увеличением мощности водозабора, увеличивается потребление электроэнергии</w:t>
            </w:r>
          </w:p>
        </w:tc>
        <w:tc>
          <w:tcPr>
            <w:tcW w:w="361" w:type="pct"/>
          </w:tcPr>
          <w:p w:rsidR="005751CC" w:rsidRPr="006A3509" w:rsidRDefault="005751CC" w:rsidP="00506F18">
            <w:pPr>
              <w:spacing w:after="0" w:line="240" w:lineRule="auto"/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1CC" w:rsidRPr="006A3509" w:rsidRDefault="00E86666" w:rsidP="00B622DE">
            <w:pPr>
              <w:spacing w:after="0" w:line="240" w:lineRule="auto"/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2A1D2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B622DE">
              <w:rPr>
                <w:rFonts w:ascii="Times New Roman" w:hAnsi="Times New Roman" w:cs="Times New Roman"/>
                <w:sz w:val="20"/>
                <w:szCs w:val="20"/>
              </w:rPr>
              <w:t>-2021</w:t>
            </w:r>
          </w:p>
        </w:tc>
        <w:tc>
          <w:tcPr>
            <w:tcW w:w="1011" w:type="pct"/>
          </w:tcPr>
          <w:p w:rsidR="005751CC" w:rsidRPr="006A3509" w:rsidRDefault="005751CC" w:rsidP="00506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509">
              <w:rPr>
                <w:rFonts w:ascii="Times New Roman" w:hAnsi="Times New Roman" w:cs="Times New Roman"/>
                <w:sz w:val="20"/>
                <w:szCs w:val="20"/>
              </w:rPr>
              <w:t>Письмо АО ПИИ «БАШГИДРОВОДХОЗ»</w:t>
            </w:r>
          </w:p>
          <w:p w:rsidR="005751CC" w:rsidRPr="006A3509" w:rsidRDefault="005751CC" w:rsidP="00506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509">
              <w:rPr>
                <w:rFonts w:ascii="Times New Roman" w:hAnsi="Times New Roman" w:cs="Times New Roman"/>
                <w:sz w:val="20"/>
                <w:szCs w:val="20"/>
              </w:rPr>
              <w:t xml:space="preserve"> № 21-119 от 07.04.2015г. п.3</w:t>
            </w:r>
          </w:p>
        </w:tc>
        <w:tc>
          <w:tcPr>
            <w:tcW w:w="434" w:type="pct"/>
          </w:tcPr>
          <w:p w:rsidR="005751CC" w:rsidRPr="006A3509" w:rsidRDefault="005751CC" w:rsidP="00183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1CC" w:rsidRPr="006A3509" w:rsidRDefault="005751CC" w:rsidP="00183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509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923" w:type="pct"/>
          </w:tcPr>
          <w:p w:rsidR="005751CC" w:rsidRPr="006A3509" w:rsidRDefault="005751CC" w:rsidP="00506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A3509">
              <w:rPr>
                <w:rFonts w:ascii="Times New Roman" w:hAnsi="Times New Roman" w:cs="Times New Roman"/>
                <w:sz w:val="20"/>
                <w:szCs w:val="20"/>
              </w:rPr>
              <w:t>Собственные средства (надбавка к тарифу на услуги водоснабжения)</w:t>
            </w:r>
          </w:p>
        </w:tc>
      </w:tr>
      <w:tr w:rsidR="005751CC" w:rsidRPr="006A3509" w:rsidTr="005751CC">
        <w:trPr>
          <w:gridAfter w:val="1"/>
          <w:wAfter w:w="120" w:type="pct"/>
        </w:trPr>
        <w:tc>
          <w:tcPr>
            <w:tcW w:w="268" w:type="pct"/>
          </w:tcPr>
          <w:p w:rsidR="005751CC" w:rsidRPr="006A3509" w:rsidRDefault="005751CC" w:rsidP="00506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50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7" w:type="pct"/>
          </w:tcPr>
          <w:p w:rsidR="005751CC" w:rsidRPr="006A3509" w:rsidRDefault="005751CC" w:rsidP="00506F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509"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станции управления насосными агрегатами с частотным преобразователем на </w:t>
            </w:r>
            <w:proofErr w:type="spellStart"/>
            <w:r w:rsidRPr="006A35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Кляшевском</w:t>
            </w:r>
            <w:proofErr w:type="spellEnd"/>
            <w:r w:rsidRPr="006A3509">
              <w:rPr>
                <w:rFonts w:ascii="Times New Roman" w:hAnsi="Times New Roman" w:cs="Times New Roman"/>
                <w:sz w:val="20"/>
                <w:szCs w:val="20"/>
              </w:rPr>
              <w:t xml:space="preserve"> водозаборе д. </w:t>
            </w:r>
            <w:proofErr w:type="spellStart"/>
            <w:r w:rsidRPr="006A3509">
              <w:rPr>
                <w:rFonts w:ascii="Times New Roman" w:hAnsi="Times New Roman" w:cs="Times New Roman"/>
                <w:sz w:val="20"/>
                <w:szCs w:val="20"/>
              </w:rPr>
              <w:t>Кляшево</w:t>
            </w:r>
            <w:proofErr w:type="spellEnd"/>
            <w:r w:rsidRPr="006A3509">
              <w:rPr>
                <w:rFonts w:ascii="Times New Roman" w:hAnsi="Times New Roman" w:cs="Times New Roman"/>
                <w:sz w:val="20"/>
                <w:szCs w:val="20"/>
              </w:rPr>
              <w:t xml:space="preserve"> фидер № 84; 85</w:t>
            </w:r>
          </w:p>
        </w:tc>
        <w:tc>
          <w:tcPr>
            <w:tcW w:w="796" w:type="pct"/>
          </w:tcPr>
          <w:p w:rsidR="005751CC" w:rsidRPr="006A3509" w:rsidRDefault="005751CC" w:rsidP="00506F18">
            <w:pPr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5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недостаточное обеспечение население водой, перебои в поставке воды</w:t>
            </w:r>
          </w:p>
        </w:tc>
        <w:tc>
          <w:tcPr>
            <w:tcW w:w="361" w:type="pct"/>
          </w:tcPr>
          <w:p w:rsidR="005751CC" w:rsidRPr="006A3509" w:rsidRDefault="005751CC" w:rsidP="00506F18">
            <w:pPr>
              <w:spacing w:after="0" w:line="240" w:lineRule="auto"/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1CC" w:rsidRPr="006A3509" w:rsidRDefault="00E86666" w:rsidP="00B622DE">
            <w:pPr>
              <w:spacing w:after="0" w:line="240" w:lineRule="auto"/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B622D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2A1D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2708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B622DE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011" w:type="pct"/>
          </w:tcPr>
          <w:p w:rsidR="005751CC" w:rsidRPr="006A3509" w:rsidRDefault="005751CC" w:rsidP="00506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</w:tcPr>
          <w:p w:rsidR="005751CC" w:rsidRPr="006A3509" w:rsidRDefault="005751CC" w:rsidP="00183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1CC" w:rsidRPr="006A3509" w:rsidRDefault="005751CC" w:rsidP="00183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509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923" w:type="pct"/>
          </w:tcPr>
          <w:p w:rsidR="005751CC" w:rsidRPr="006A3509" w:rsidRDefault="005751CC" w:rsidP="00506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A3509">
              <w:rPr>
                <w:rFonts w:ascii="Times New Roman" w:hAnsi="Times New Roman" w:cs="Times New Roman"/>
                <w:sz w:val="20"/>
                <w:szCs w:val="20"/>
              </w:rPr>
              <w:t>Собственные средства (надбавка к тарифу на услуги водоснабжения)</w:t>
            </w:r>
          </w:p>
        </w:tc>
      </w:tr>
      <w:tr w:rsidR="005751CC" w:rsidRPr="006A3509" w:rsidTr="005751CC">
        <w:trPr>
          <w:gridAfter w:val="1"/>
          <w:wAfter w:w="120" w:type="pct"/>
        </w:trPr>
        <w:tc>
          <w:tcPr>
            <w:tcW w:w="268" w:type="pct"/>
          </w:tcPr>
          <w:p w:rsidR="005751CC" w:rsidRPr="006A3509" w:rsidRDefault="005751CC" w:rsidP="00506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5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087" w:type="pct"/>
          </w:tcPr>
          <w:p w:rsidR="005751CC" w:rsidRPr="006A3509" w:rsidRDefault="005751CC" w:rsidP="00506F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509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водовода сборного на </w:t>
            </w:r>
            <w:proofErr w:type="spellStart"/>
            <w:r w:rsidRPr="006A3509">
              <w:rPr>
                <w:rFonts w:ascii="Times New Roman" w:hAnsi="Times New Roman" w:cs="Times New Roman"/>
                <w:sz w:val="20"/>
                <w:szCs w:val="20"/>
              </w:rPr>
              <w:t>Кляшевском</w:t>
            </w:r>
            <w:proofErr w:type="spellEnd"/>
            <w:r w:rsidRPr="006A3509">
              <w:rPr>
                <w:rFonts w:ascii="Times New Roman" w:hAnsi="Times New Roman" w:cs="Times New Roman"/>
                <w:sz w:val="20"/>
                <w:szCs w:val="20"/>
              </w:rPr>
              <w:t xml:space="preserve"> водозаборе 1 км х 2 шт. </w:t>
            </w:r>
            <w:r w:rsidRPr="006A35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6A3509">
              <w:rPr>
                <w:rFonts w:ascii="Times New Roman" w:hAnsi="Times New Roman" w:cs="Times New Roman"/>
                <w:sz w:val="20"/>
                <w:szCs w:val="20"/>
              </w:rPr>
              <w:t xml:space="preserve">=315 мм. </w:t>
            </w:r>
            <w:proofErr w:type="spellStart"/>
            <w:r w:rsidRPr="006A350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6A3509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6A3509">
              <w:rPr>
                <w:rFonts w:ascii="Times New Roman" w:hAnsi="Times New Roman" w:cs="Times New Roman"/>
                <w:sz w:val="20"/>
                <w:szCs w:val="20"/>
              </w:rPr>
              <w:t>ляшево</w:t>
            </w:r>
            <w:proofErr w:type="spellEnd"/>
            <w:r w:rsidRPr="006A350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96" w:type="pct"/>
          </w:tcPr>
          <w:p w:rsidR="005751CC" w:rsidRPr="006A3509" w:rsidRDefault="005751CC" w:rsidP="00506F18">
            <w:pPr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</w:tcPr>
          <w:p w:rsidR="005751CC" w:rsidRPr="006A3509" w:rsidRDefault="005751CC" w:rsidP="00506F18">
            <w:pPr>
              <w:spacing w:after="0" w:line="240" w:lineRule="auto"/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1CC" w:rsidRPr="006A3509" w:rsidRDefault="00E86666" w:rsidP="00A64FCB">
            <w:pPr>
              <w:spacing w:after="0" w:line="240" w:lineRule="auto"/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2A1D2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2708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2A1D26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 w:rsidR="00A64FC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011" w:type="pct"/>
          </w:tcPr>
          <w:p w:rsidR="005751CC" w:rsidRPr="006A3509" w:rsidRDefault="005751CC" w:rsidP="00506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509">
              <w:rPr>
                <w:rFonts w:ascii="Times New Roman" w:hAnsi="Times New Roman" w:cs="Times New Roman"/>
                <w:sz w:val="20"/>
                <w:szCs w:val="20"/>
              </w:rPr>
              <w:t xml:space="preserve">4380,69 </w:t>
            </w:r>
          </w:p>
          <w:p w:rsidR="005751CC" w:rsidRPr="006A3509" w:rsidRDefault="005751CC" w:rsidP="00506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509">
              <w:rPr>
                <w:rFonts w:ascii="Times New Roman" w:hAnsi="Times New Roman" w:cs="Times New Roman"/>
                <w:sz w:val="20"/>
                <w:szCs w:val="20"/>
              </w:rPr>
              <w:t>за 1 км</w:t>
            </w:r>
          </w:p>
        </w:tc>
        <w:tc>
          <w:tcPr>
            <w:tcW w:w="434" w:type="pct"/>
          </w:tcPr>
          <w:p w:rsidR="005751CC" w:rsidRPr="006A3509" w:rsidRDefault="005751CC" w:rsidP="00506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1CC" w:rsidRPr="006A3509" w:rsidRDefault="005751CC" w:rsidP="00183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509"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</w:tc>
        <w:tc>
          <w:tcPr>
            <w:tcW w:w="923" w:type="pct"/>
          </w:tcPr>
          <w:p w:rsidR="005751CC" w:rsidRPr="006A3509" w:rsidRDefault="005751CC" w:rsidP="00506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A3509">
              <w:rPr>
                <w:rFonts w:ascii="Times New Roman" w:hAnsi="Times New Roman" w:cs="Times New Roman"/>
                <w:sz w:val="20"/>
                <w:szCs w:val="20"/>
              </w:rPr>
              <w:t>Собственные средства (надбавка к тарифу на услуги водоснабжения)</w:t>
            </w:r>
          </w:p>
        </w:tc>
      </w:tr>
      <w:tr w:rsidR="005751CC" w:rsidRPr="006A3509" w:rsidTr="005751CC">
        <w:trPr>
          <w:gridAfter w:val="1"/>
          <w:wAfter w:w="120" w:type="pct"/>
        </w:trPr>
        <w:tc>
          <w:tcPr>
            <w:tcW w:w="268" w:type="pct"/>
          </w:tcPr>
          <w:p w:rsidR="005751CC" w:rsidRPr="006A3509" w:rsidRDefault="005751CC" w:rsidP="00506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pct"/>
          </w:tcPr>
          <w:p w:rsidR="005751CC" w:rsidRPr="006A3509" w:rsidRDefault="005751CC" w:rsidP="00506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509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796" w:type="pct"/>
          </w:tcPr>
          <w:p w:rsidR="005751CC" w:rsidRPr="006A3509" w:rsidRDefault="005751CC" w:rsidP="00506F18">
            <w:pPr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</w:tcPr>
          <w:p w:rsidR="005751CC" w:rsidRPr="006A3509" w:rsidRDefault="005751CC" w:rsidP="00506F18">
            <w:pPr>
              <w:spacing w:after="0" w:line="240" w:lineRule="auto"/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pct"/>
          </w:tcPr>
          <w:p w:rsidR="005751CC" w:rsidRPr="006A3509" w:rsidRDefault="005751CC" w:rsidP="00506F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4" w:type="pct"/>
          </w:tcPr>
          <w:p w:rsidR="005751CC" w:rsidRPr="006A3509" w:rsidRDefault="005751CC" w:rsidP="001839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35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17,2</w:t>
            </w:r>
          </w:p>
        </w:tc>
        <w:tc>
          <w:tcPr>
            <w:tcW w:w="923" w:type="pct"/>
          </w:tcPr>
          <w:p w:rsidR="005751CC" w:rsidRPr="006A3509" w:rsidRDefault="005751CC" w:rsidP="00183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751CC" w:rsidRPr="006A3509" w:rsidTr="005751CC">
        <w:tc>
          <w:tcPr>
            <w:tcW w:w="4880" w:type="pct"/>
            <w:gridSpan w:val="7"/>
          </w:tcPr>
          <w:p w:rsidR="005751CC" w:rsidRPr="006A3509" w:rsidRDefault="005751CC" w:rsidP="00506F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Скорректировать </w:t>
            </w:r>
            <w:r w:rsidRPr="006A35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Проект № 2 «Мероприятия направленные на обеспечение подключения вновь создаваемых (реконструируемых) объектов недвижимости к системам водоснабжения»</w:t>
            </w:r>
          </w:p>
        </w:tc>
        <w:tc>
          <w:tcPr>
            <w:tcW w:w="120" w:type="pct"/>
            <w:tcBorders>
              <w:top w:val="nil"/>
              <w:bottom w:val="nil"/>
            </w:tcBorders>
          </w:tcPr>
          <w:p w:rsidR="005751CC" w:rsidRPr="006A3509" w:rsidRDefault="005751CC" w:rsidP="00506F18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5751CC" w:rsidRPr="006A3509" w:rsidTr="005751CC">
        <w:trPr>
          <w:gridAfter w:val="1"/>
          <w:wAfter w:w="120" w:type="pct"/>
        </w:trPr>
        <w:tc>
          <w:tcPr>
            <w:tcW w:w="268" w:type="pct"/>
          </w:tcPr>
          <w:p w:rsidR="005751CC" w:rsidRPr="006A3509" w:rsidRDefault="005751CC" w:rsidP="00506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5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7" w:type="pct"/>
          </w:tcPr>
          <w:p w:rsidR="005751CC" w:rsidRPr="006A3509" w:rsidRDefault="005751CC" w:rsidP="00506F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509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Дополнительно пробурить 10 скважин на </w:t>
            </w:r>
            <w:proofErr w:type="spellStart"/>
            <w:r w:rsidRPr="006A3509">
              <w:rPr>
                <w:rFonts w:ascii="Times New Roman" w:hAnsi="Times New Roman" w:cs="Times New Roman"/>
                <w:sz w:val="20"/>
                <w:szCs w:val="20"/>
              </w:rPr>
              <w:t>Кляшевском</w:t>
            </w:r>
            <w:proofErr w:type="spellEnd"/>
            <w:r w:rsidRPr="006A3509">
              <w:rPr>
                <w:rFonts w:ascii="Times New Roman" w:hAnsi="Times New Roman" w:cs="Times New Roman"/>
                <w:sz w:val="20"/>
                <w:szCs w:val="20"/>
              </w:rPr>
              <w:t xml:space="preserve"> водозаборе,  произвести </w:t>
            </w:r>
            <w:proofErr w:type="spellStart"/>
            <w:r w:rsidRPr="006A3509">
              <w:rPr>
                <w:rFonts w:ascii="Times New Roman" w:hAnsi="Times New Roman" w:cs="Times New Roman"/>
                <w:sz w:val="20"/>
                <w:szCs w:val="20"/>
              </w:rPr>
              <w:t>доразведку</w:t>
            </w:r>
            <w:proofErr w:type="spellEnd"/>
            <w:r w:rsidRPr="006A3509">
              <w:rPr>
                <w:rFonts w:ascii="Times New Roman" w:hAnsi="Times New Roman" w:cs="Times New Roman"/>
                <w:sz w:val="20"/>
                <w:szCs w:val="20"/>
              </w:rPr>
              <w:t xml:space="preserve"> и оценку подземных вод д. </w:t>
            </w:r>
            <w:proofErr w:type="spellStart"/>
            <w:r w:rsidRPr="006A3509">
              <w:rPr>
                <w:rFonts w:ascii="Times New Roman" w:hAnsi="Times New Roman" w:cs="Times New Roman"/>
                <w:sz w:val="20"/>
                <w:szCs w:val="20"/>
              </w:rPr>
              <w:t>Кляшево</w:t>
            </w:r>
            <w:proofErr w:type="spellEnd"/>
            <w:r w:rsidRPr="006A350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96" w:type="pct"/>
          </w:tcPr>
          <w:p w:rsidR="005751CC" w:rsidRPr="006A3509" w:rsidRDefault="005751CC" w:rsidP="00506F18">
            <w:pPr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509">
              <w:rPr>
                <w:rFonts w:ascii="Times New Roman" w:hAnsi="Times New Roman" w:cs="Times New Roman"/>
                <w:sz w:val="20"/>
                <w:szCs w:val="20"/>
              </w:rPr>
              <w:t>недостаточное обеспечение население водой, перебои в поставке воды</w:t>
            </w:r>
          </w:p>
        </w:tc>
        <w:tc>
          <w:tcPr>
            <w:tcW w:w="361" w:type="pct"/>
          </w:tcPr>
          <w:p w:rsidR="005751CC" w:rsidRPr="006A3509" w:rsidRDefault="005751CC" w:rsidP="00506F18">
            <w:pPr>
              <w:spacing w:after="0" w:line="240" w:lineRule="auto"/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1CC" w:rsidRPr="006A3509" w:rsidRDefault="00E86666" w:rsidP="002A1D26">
            <w:pPr>
              <w:spacing w:after="0" w:line="240" w:lineRule="auto"/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2A1D2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11" w:type="pct"/>
          </w:tcPr>
          <w:p w:rsidR="005751CC" w:rsidRPr="006A3509" w:rsidRDefault="005751CC" w:rsidP="00506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509">
              <w:rPr>
                <w:rFonts w:ascii="Times New Roman" w:hAnsi="Times New Roman" w:cs="Times New Roman"/>
                <w:sz w:val="20"/>
                <w:szCs w:val="20"/>
              </w:rPr>
              <w:t>Письмо АО ПИИ «БАШГИДРОВОДХОЗ»</w:t>
            </w:r>
          </w:p>
          <w:p w:rsidR="005751CC" w:rsidRPr="006A3509" w:rsidRDefault="005751CC" w:rsidP="00506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509">
              <w:rPr>
                <w:rFonts w:ascii="Times New Roman" w:hAnsi="Times New Roman" w:cs="Times New Roman"/>
                <w:sz w:val="20"/>
                <w:szCs w:val="20"/>
              </w:rPr>
              <w:t xml:space="preserve"> № 21-119 от 07.04.2015г. п.1</w:t>
            </w:r>
          </w:p>
        </w:tc>
        <w:tc>
          <w:tcPr>
            <w:tcW w:w="434" w:type="pct"/>
          </w:tcPr>
          <w:p w:rsidR="005751CC" w:rsidRPr="006A3509" w:rsidRDefault="005751CC" w:rsidP="00183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1CC" w:rsidRPr="006A3509" w:rsidRDefault="005751CC" w:rsidP="00183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509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923" w:type="pct"/>
          </w:tcPr>
          <w:p w:rsidR="005751CC" w:rsidRPr="006A3509" w:rsidRDefault="005751CC" w:rsidP="00506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A3509">
              <w:rPr>
                <w:rFonts w:ascii="Times New Roman" w:hAnsi="Times New Roman" w:cs="Times New Roman"/>
                <w:sz w:val="20"/>
                <w:szCs w:val="20"/>
              </w:rPr>
              <w:t>Собственные средства (надбавка к тарифу на подключение к системе водоснабжения)</w:t>
            </w:r>
          </w:p>
        </w:tc>
      </w:tr>
      <w:tr w:rsidR="005751CC" w:rsidRPr="006A3509" w:rsidTr="005751CC">
        <w:trPr>
          <w:gridAfter w:val="1"/>
          <w:wAfter w:w="120" w:type="pct"/>
        </w:trPr>
        <w:tc>
          <w:tcPr>
            <w:tcW w:w="268" w:type="pct"/>
          </w:tcPr>
          <w:p w:rsidR="005751CC" w:rsidRPr="006A3509" w:rsidRDefault="005751CC" w:rsidP="00506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5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7" w:type="pct"/>
          </w:tcPr>
          <w:p w:rsidR="005751CC" w:rsidRPr="006A3509" w:rsidRDefault="005751CC" w:rsidP="00506F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509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Дополнительное строительство  2-х ниток водовода </w:t>
            </w:r>
            <w:r w:rsidRPr="006A35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6A3509">
              <w:rPr>
                <w:rFonts w:ascii="Times New Roman" w:hAnsi="Times New Roman" w:cs="Times New Roman"/>
                <w:sz w:val="20"/>
                <w:szCs w:val="20"/>
              </w:rPr>
              <w:t xml:space="preserve">=219 мм протяженностью 8 км, от </w:t>
            </w:r>
            <w:proofErr w:type="spellStart"/>
            <w:r w:rsidRPr="006A3509">
              <w:rPr>
                <w:rFonts w:ascii="Times New Roman" w:hAnsi="Times New Roman" w:cs="Times New Roman"/>
                <w:sz w:val="20"/>
                <w:szCs w:val="20"/>
              </w:rPr>
              <w:t>Кляшевского</w:t>
            </w:r>
            <w:proofErr w:type="spellEnd"/>
            <w:r w:rsidRPr="006A3509">
              <w:rPr>
                <w:rFonts w:ascii="Times New Roman" w:hAnsi="Times New Roman" w:cs="Times New Roman"/>
                <w:sz w:val="20"/>
                <w:szCs w:val="20"/>
              </w:rPr>
              <w:t xml:space="preserve"> водозабора до РЧВ д. </w:t>
            </w:r>
            <w:proofErr w:type="spellStart"/>
            <w:r w:rsidRPr="006A3509">
              <w:rPr>
                <w:rFonts w:ascii="Times New Roman" w:hAnsi="Times New Roman" w:cs="Times New Roman"/>
                <w:sz w:val="20"/>
                <w:szCs w:val="20"/>
              </w:rPr>
              <w:t>Кляшево</w:t>
            </w:r>
            <w:proofErr w:type="spellEnd"/>
            <w:r w:rsidRPr="006A3509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6A3509">
              <w:rPr>
                <w:rFonts w:ascii="Times New Roman" w:hAnsi="Times New Roman" w:cs="Times New Roman"/>
                <w:sz w:val="20"/>
                <w:szCs w:val="20"/>
              </w:rPr>
              <w:t>Иглино</w:t>
            </w:r>
            <w:proofErr w:type="spellEnd"/>
            <w:r w:rsidRPr="006A350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796" w:type="pct"/>
          </w:tcPr>
          <w:p w:rsidR="005751CC" w:rsidRPr="006A3509" w:rsidRDefault="005751CC" w:rsidP="00506F18">
            <w:pPr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509">
              <w:rPr>
                <w:rFonts w:ascii="Times New Roman" w:hAnsi="Times New Roman" w:cs="Times New Roman"/>
                <w:sz w:val="20"/>
                <w:szCs w:val="20"/>
              </w:rPr>
              <w:t>Надбавка к тарифу на подключение к системе водоснабжения</w:t>
            </w:r>
          </w:p>
        </w:tc>
        <w:tc>
          <w:tcPr>
            <w:tcW w:w="361" w:type="pct"/>
          </w:tcPr>
          <w:p w:rsidR="005751CC" w:rsidRPr="006A3509" w:rsidRDefault="005751CC" w:rsidP="00506F18">
            <w:pPr>
              <w:spacing w:after="0" w:line="240" w:lineRule="auto"/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1CC" w:rsidRPr="006A3509" w:rsidRDefault="005751CC" w:rsidP="00506F18">
            <w:pPr>
              <w:spacing w:after="0" w:line="240" w:lineRule="auto"/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1CC" w:rsidRPr="006A3509" w:rsidRDefault="00E86666" w:rsidP="00506F18">
            <w:pPr>
              <w:spacing w:after="0" w:line="240" w:lineRule="auto"/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2A1D2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5751C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A1D2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5751CC" w:rsidRPr="006A3509" w:rsidRDefault="005751CC" w:rsidP="00506F18">
            <w:pPr>
              <w:spacing w:after="0" w:line="240" w:lineRule="auto"/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pct"/>
          </w:tcPr>
          <w:p w:rsidR="005751CC" w:rsidRPr="006A3509" w:rsidRDefault="005751CC" w:rsidP="00506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509">
              <w:rPr>
                <w:rFonts w:ascii="Times New Roman" w:hAnsi="Times New Roman" w:cs="Times New Roman"/>
                <w:sz w:val="20"/>
                <w:szCs w:val="20"/>
              </w:rPr>
              <w:t>3085,18</w:t>
            </w:r>
          </w:p>
          <w:p w:rsidR="005751CC" w:rsidRPr="006A3509" w:rsidRDefault="005751CC" w:rsidP="00506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509">
              <w:rPr>
                <w:rFonts w:ascii="Times New Roman" w:hAnsi="Times New Roman" w:cs="Times New Roman"/>
                <w:sz w:val="20"/>
                <w:szCs w:val="20"/>
              </w:rPr>
              <w:t>за 1 км</w:t>
            </w:r>
          </w:p>
        </w:tc>
        <w:tc>
          <w:tcPr>
            <w:tcW w:w="434" w:type="pct"/>
          </w:tcPr>
          <w:p w:rsidR="005751CC" w:rsidRPr="006A3509" w:rsidRDefault="005751CC" w:rsidP="00183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1CC" w:rsidRPr="006A3509" w:rsidRDefault="005751CC" w:rsidP="00183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1CC" w:rsidRPr="006A3509" w:rsidRDefault="005751CC" w:rsidP="00183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509">
              <w:rPr>
                <w:rFonts w:ascii="Times New Roman" w:hAnsi="Times New Roman" w:cs="Times New Roman"/>
                <w:sz w:val="20"/>
                <w:szCs w:val="20"/>
              </w:rPr>
              <w:t>49,3</w:t>
            </w:r>
          </w:p>
        </w:tc>
        <w:tc>
          <w:tcPr>
            <w:tcW w:w="923" w:type="pct"/>
          </w:tcPr>
          <w:p w:rsidR="005751CC" w:rsidRPr="006A3509" w:rsidRDefault="005751CC" w:rsidP="00506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A3509">
              <w:rPr>
                <w:rFonts w:ascii="Times New Roman" w:hAnsi="Times New Roman" w:cs="Times New Roman"/>
                <w:sz w:val="20"/>
                <w:szCs w:val="20"/>
              </w:rPr>
              <w:t>Собственные средства (надбавка к тарифу на подключение к системе водоснабжения)</w:t>
            </w:r>
          </w:p>
        </w:tc>
      </w:tr>
      <w:tr w:rsidR="005751CC" w:rsidRPr="006A3509" w:rsidTr="005751CC">
        <w:trPr>
          <w:gridAfter w:val="1"/>
          <w:wAfter w:w="120" w:type="pct"/>
          <w:trHeight w:val="2402"/>
        </w:trPr>
        <w:tc>
          <w:tcPr>
            <w:tcW w:w="268" w:type="pct"/>
          </w:tcPr>
          <w:p w:rsidR="005751CC" w:rsidRPr="006A3509" w:rsidRDefault="005751CC" w:rsidP="00506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50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7" w:type="pct"/>
          </w:tcPr>
          <w:p w:rsidR="005751CC" w:rsidRPr="006A3509" w:rsidRDefault="005751CC" w:rsidP="00506F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509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РЧВ </w:t>
            </w:r>
            <w:proofErr w:type="spellStart"/>
            <w:r w:rsidRPr="006A3509">
              <w:rPr>
                <w:rFonts w:ascii="Times New Roman" w:hAnsi="Times New Roman" w:cs="Times New Roman"/>
                <w:sz w:val="20"/>
                <w:szCs w:val="20"/>
              </w:rPr>
              <w:t>ёмк</w:t>
            </w:r>
            <w:proofErr w:type="spellEnd"/>
            <w:r w:rsidRPr="006A3509">
              <w:rPr>
                <w:rFonts w:ascii="Times New Roman" w:hAnsi="Times New Roman" w:cs="Times New Roman"/>
                <w:sz w:val="20"/>
                <w:szCs w:val="20"/>
              </w:rPr>
              <w:t>. 1000 м</w:t>
            </w:r>
            <w:r w:rsidRPr="006A350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3 </w:t>
            </w:r>
            <w:r w:rsidRPr="006A3509">
              <w:rPr>
                <w:rFonts w:ascii="Times New Roman" w:hAnsi="Times New Roman" w:cs="Times New Roman"/>
                <w:sz w:val="20"/>
                <w:szCs w:val="20"/>
              </w:rPr>
              <w:t>– 2 шт.</w:t>
            </w:r>
          </w:p>
          <w:p w:rsidR="005751CC" w:rsidRPr="006A3509" w:rsidRDefault="005751CC" w:rsidP="00506F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509">
              <w:rPr>
                <w:rFonts w:ascii="Times New Roman" w:hAnsi="Times New Roman" w:cs="Times New Roman"/>
                <w:sz w:val="20"/>
                <w:szCs w:val="20"/>
              </w:rPr>
              <w:t xml:space="preserve">Ф.П. – 2 </w:t>
            </w:r>
            <w:proofErr w:type="spellStart"/>
            <w:proofErr w:type="gramStart"/>
            <w:r w:rsidRPr="006A350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96" w:type="pct"/>
          </w:tcPr>
          <w:p w:rsidR="005751CC" w:rsidRPr="006A3509" w:rsidRDefault="005751CC" w:rsidP="00506F18">
            <w:pPr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509">
              <w:rPr>
                <w:rFonts w:ascii="Times New Roman" w:hAnsi="Times New Roman" w:cs="Times New Roman"/>
                <w:sz w:val="20"/>
                <w:szCs w:val="20"/>
              </w:rPr>
              <w:t>недостаточное обеспечение население водой, перебои в поставке воды</w:t>
            </w:r>
          </w:p>
        </w:tc>
        <w:tc>
          <w:tcPr>
            <w:tcW w:w="361" w:type="pct"/>
          </w:tcPr>
          <w:p w:rsidR="00C10F43" w:rsidRDefault="00C10F43" w:rsidP="00506F18">
            <w:pPr>
              <w:spacing w:after="0" w:line="240" w:lineRule="auto"/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1CC" w:rsidRDefault="002A1D26" w:rsidP="00506F18">
            <w:pPr>
              <w:spacing w:after="0" w:line="240" w:lineRule="auto"/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2017-2018</w:t>
            </w:r>
          </w:p>
          <w:p w:rsidR="00C10F43" w:rsidRPr="006A3509" w:rsidRDefault="00C10F43" w:rsidP="00506F18">
            <w:pPr>
              <w:spacing w:after="0" w:line="240" w:lineRule="auto"/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pct"/>
          </w:tcPr>
          <w:p w:rsidR="005751CC" w:rsidRPr="006A3509" w:rsidRDefault="005751CC" w:rsidP="00506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509">
              <w:rPr>
                <w:rFonts w:ascii="Times New Roman" w:hAnsi="Times New Roman" w:cs="Times New Roman"/>
                <w:sz w:val="20"/>
                <w:szCs w:val="20"/>
              </w:rPr>
              <w:t>Письмо АО ПИИ «БАШГИДРОВОДХОЗ»</w:t>
            </w:r>
          </w:p>
          <w:p w:rsidR="005751CC" w:rsidRPr="006A3509" w:rsidRDefault="005751CC" w:rsidP="00506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509">
              <w:rPr>
                <w:rFonts w:ascii="Times New Roman" w:hAnsi="Times New Roman" w:cs="Times New Roman"/>
                <w:sz w:val="20"/>
                <w:szCs w:val="20"/>
              </w:rPr>
              <w:t xml:space="preserve"> № 21-119 от 07.04.2015г. п.4</w:t>
            </w:r>
          </w:p>
        </w:tc>
        <w:tc>
          <w:tcPr>
            <w:tcW w:w="434" w:type="pct"/>
          </w:tcPr>
          <w:p w:rsidR="005751CC" w:rsidRPr="006A3509" w:rsidRDefault="005751CC" w:rsidP="00506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1CC" w:rsidRPr="006A3509" w:rsidRDefault="005751CC" w:rsidP="00183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509"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  <w:p w:rsidR="005751CC" w:rsidRPr="006A3509" w:rsidRDefault="005751CC" w:rsidP="00183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509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923" w:type="pct"/>
          </w:tcPr>
          <w:p w:rsidR="005751CC" w:rsidRPr="006A3509" w:rsidRDefault="005751CC" w:rsidP="00506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A3509">
              <w:rPr>
                <w:rFonts w:ascii="Times New Roman" w:hAnsi="Times New Roman" w:cs="Times New Roman"/>
                <w:sz w:val="20"/>
                <w:szCs w:val="20"/>
              </w:rPr>
              <w:t>Собственные средства (надбавка к тарифу на подключение к системе водоснабжения)</w:t>
            </w:r>
          </w:p>
        </w:tc>
      </w:tr>
      <w:tr w:rsidR="005751CC" w:rsidRPr="006A3509" w:rsidTr="005751CC">
        <w:trPr>
          <w:gridAfter w:val="1"/>
          <w:wAfter w:w="120" w:type="pct"/>
        </w:trPr>
        <w:tc>
          <w:tcPr>
            <w:tcW w:w="268" w:type="pct"/>
          </w:tcPr>
          <w:p w:rsidR="005751CC" w:rsidRPr="006A3509" w:rsidRDefault="005751CC" w:rsidP="00506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50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7" w:type="pct"/>
          </w:tcPr>
          <w:p w:rsidR="005751CC" w:rsidRPr="006A3509" w:rsidRDefault="005751CC" w:rsidP="00506F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509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здания </w:t>
            </w:r>
            <w:proofErr w:type="spellStart"/>
            <w:r w:rsidRPr="006A3509">
              <w:rPr>
                <w:rFonts w:ascii="Times New Roman" w:hAnsi="Times New Roman" w:cs="Times New Roman"/>
                <w:sz w:val="20"/>
                <w:szCs w:val="20"/>
              </w:rPr>
              <w:t>бак</w:t>
            </w:r>
            <w:proofErr w:type="gramStart"/>
            <w:r w:rsidRPr="006A3509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6A3509">
              <w:rPr>
                <w:rFonts w:ascii="Times New Roman" w:hAnsi="Times New Roman" w:cs="Times New Roman"/>
                <w:sz w:val="20"/>
                <w:szCs w:val="20"/>
              </w:rPr>
              <w:t>становки</w:t>
            </w:r>
            <w:proofErr w:type="spellEnd"/>
            <w:r w:rsidRPr="006A3509">
              <w:rPr>
                <w:rFonts w:ascii="Times New Roman" w:hAnsi="Times New Roman" w:cs="Times New Roman"/>
                <w:sz w:val="20"/>
                <w:szCs w:val="20"/>
              </w:rPr>
              <w:t xml:space="preserve">, оборудования бак. Установки </w:t>
            </w:r>
            <w:r w:rsidRPr="006A35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</w:t>
            </w:r>
            <w:r w:rsidRPr="006A3509">
              <w:rPr>
                <w:rFonts w:ascii="Times New Roman" w:hAnsi="Times New Roman" w:cs="Times New Roman"/>
                <w:sz w:val="20"/>
                <w:szCs w:val="20"/>
              </w:rPr>
              <w:t>=250 м</w:t>
            </w:r>
            <w:r w:rsidRPr="006A350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6A3509">
              <w:rPr>
                <w:rFonts w:ascii="Times New Roman" w:hAnsi="Times New Roman" w:cs="Times New Roman"/>
                <w:sz w:val="20"/>
                <w:szCs w:val="20"/>
              </w:rPr>
              <w:t>/час в количестве 2 шт.</w:t>
            </w:r>
          </w:p>
          <w:p w:rsidR="005751CC" w:rsidRPr="006A3509" w:rsidRDefault="005751CC" w:rsidP="00506F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96" w:type="pct"/>
          </w:tcPr>
          <w:p w:rsidR="005751CC" w:rsidRPr="006A3509" w:rsidRDefault="005751CC" w:rsidP="00506F18">
            <w:pPr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509">
              <w:rPr>
                <w:rFonts w:ascii="Times New Roman" w:hAnsi="Times New Roman" w:cs="Times New Roman"/>
                <w:sz w:val="20"/>
                <w:szCs w:val="20"/>
              </w:rPr>
              <w:t>недостаточное обеспечение население водой, перебои в поставке воды</w:t>
            </w:r>
          </w:p>
        </w:tc>
        <w:tc>
          <w:tcPr>
            <w:tcW w:w="361" w:type="pct"/>
          </w:tcPr>
          <w:p w:rsidR="005751CC" w:rsidRPr="006A3509" w:rsidRDefault="005751CC" w:rsidP="00506F18">
            <w:pPr>
              <w:spacing w:after="0" w:line="240" w:lineRule="auto"/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1CC" w:rsidRPr="006A3509" w:rsidRDefault="002A1D26" w:rsidP="00C10F43">
            <w:pPr>
              <w:spacing w:after="0" w:line="240" w:lineRule="auto"/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2019-2021</w:t>
            </w:r>
          </w:p>
        </w:tc>
        <w:tc>
          <w:tcPr>
            <w:tcW w:w="1011" w:type="pct"/>
          </w:tcPr>
          <w:p w:rsidR="005751CC" w:rsidRPr="006A3509" w:rsidRDefault="005751CC" w:rsidP="00506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509">
              <w:rPr>
                <w:rFonts w:ascii="Times New Roman" w:hAnsi="Times New Roman" w:cs="Times New Roman"/>
                <w:sz w:val="20"/>
                <w:szCs w:val="20"/>
              </w:rPr>
              <w:t>Письмо АО ПИИ «БАШГИДРОВОДХОЗ»</w:t>
            </w:r>
          </w:p>
          <w:p w:rsidR="005751CC" w:rsidRPr="006A3509" w:rsidRDefault="005751CC" w:rsidP="00506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509">
              <w:rPr>
                <w:rFonts w:ascii="Times New Roman" w:hAnsi="Times New Roman" w:cs="Times New Roman"/>
                <w:sz w:val="20"/>
                <w:szCs w:val="20"/>
              </w:rPr>
              <w:t xml:space="preserve"> № 21-119 от 07.04.2015г. п.4</w:t>
            </w:r>
          </w:p>
        </w:tc>
        <w:tc>
          <w:tcPr>
            <w:tcW w:w="434" w:type="pct"/>
          </w:tcPr>
          <w:p w:rsidR="005751CC" w:rsidRPr="006A3509" w:rsidRDefault="005751CC" w:rsidP="00183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1CC" w:rsidRPr="006A3509" w:rsidRDefault="005751CC" w:rsidP="00183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509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23" w:type="pct"/>
          </w:tcPr>
          <w:p w:rsidR="005751CC" w:rsidRPr="006A3509" w:rsidRDefault="005751CC" w:rsidP="00506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A3509">
              <w:rPr>
                <w:rFonts w:ascii="Times New Roman" w:hAnsi="Times New Roman" w:cs="Times New Roman"/>
                <w:sz w:val="20"/>
                <w:szCs w:val="20"/>
              </w:rPr>
              <w:t>Собственные средства (надбавка к тарифу на подключение к системе водоснабжения)</w:t>
            </w:r>
          </w:p>
        </w:tc>
      </w:tr>
      <w:tr w:rsidR="005751CC" w:rsidRPr="006A3509" w:rsidTr="005751CC">
        <w:trPr>
          <w:gridAfter w:val="1"/>
          <w:wAfter w:w="120" w:type="pct"/>
        </w:trPr>
        <w:tc>
          <w:tcPr>
            <w:tcW w:w="268" w:type="pct"/>
          </w:tcPr>
          <w:p w:rsidR="005751CC" w:rsidRPr="006A3509" w:rsidRDefault="005751CC" w:rsidP="00506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50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87" w:type="pct"/>
          </w:tcPr>
          <w:p w:rsidR="005751CC" w:rsidRPr="006A3509" w:rsidRDefault="005751CC" w:rsidP="00506F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509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резервуаров чистой воды 1000 м3 в количестве 2 </w:t>
            </w:r>
            <w:proofErr w:type="spellStart"/>
            <w:proofErr w:type="gramStart"/>
            <w:r w:rsidRPr="006A350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96" w:type="pct"/>
          </w:tcPr>
          <w:p w:rsidR="005751CC" w:rsidRPr="006A3509" w:rsidRDefault="005751CC" w:rsidP="00506F18">
            <w:pPr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509">
              <w:rPr>
                <w:rFonts w:ascii="Times New Roman" w:hAnsi="Times New Roman" w:cs="Times New Roman"/>
                <w:sz w:val="20"/>
                <w:szCs w:val="20"/>
              </w:rPr>
              <w:t>высокая степень износа перебои в поставке воды населению</w:t>
            </w:r>
          </w:p>
        </w:tc>
        <w:tc>
          <w:tcPr>
            <w:tcW w:w="361" w:type="pct"/>
          </w:tcPr>
          <w:p w:rsidR="005751CC" w:rsidRPr="006A3509" w:rsidRDefault="002A1D26" w:rsidP="00C10F43">
            <w:pPr>
              <w:spacing w:after="0" w:line="240" w:lineRule="auto"/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011" w:type="pct"/>
          </w:tcPr>
          <w:p w:rsidR="005751CC" w:rsidRPr="006A3509" w:rsidRDefault="005751CC" w:rsidP="00506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509">
              <w:rPr>
                <w:rFonts w:ascii="Times New Roman" w:hAnsi="Times New Roman" w:cs="Times New Roman"/>
                <w:sz w:val="20"/>
                <w:szCs w:val="20"/>
              </w:rPr>
              <w:t>Письмо АО ПИИ «БАШГИДРОВОДХОЗ»</w:t>
            </w:r>
          </w:p>
          <w:p w:rsidR="005751CC" w:rsidRPr="006A3509" w:rsidRDefault="005751CC" w:rsidP="00506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509">
              <w:rPr>
                <w:rFonts w:ascii="Times New Roman" w:hAnsi="Times New Roman" w:cs="Times New Roman"/>
                <w:sz w:val="20"/>
                <w:szCs w:val="20"/>
              </w:rPr>
              <w:t xml:space="preserve"> № 21-119 от 07.04.2015г. п.4</w:t>
            </w:r>
          </w:p>
        </w:tc>
        <w:tc>
          <w:tcPr>
            <w:tcW w:w="434" w:type="pct"/>
          </w:tcPr>
          <w:p w:rsidR="005751CC" w:rsidRPr="006A3509" w:rsidRDefault="005751CC" w:rsidP="00183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509">
              <w:rPr>
                <w:rFonts w:ascii="Times New Roman" w:hAnsi="Times New Roman" w:cs="Times New Roman"/>
                <w:sz w:val="20"/>
                <w:szCs w:val="20"/>
              </w:rPr>
              <w:t>3,15</w:t>
            </w:r>
          </w:p>
        </w:tc>
        <w:tc>
          <w:tcPr>
            <w:tcW w:w="923" w:type="pct"/>
          </w:tcPr>
          <w:p w:rsidR="005751CC" w:rsidRPr="006A3509" w:rsidRDefault="005751CC" w:rsidP="00506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509">
              <w:rPr>
                <w:rFonts w:ascii="Times New Roman" w:hAnsi="Times New Roman" w:cs="Times New Roman"/>
                <w:sz w:val="20"/>
                <w:szCs w:val="20"/>
              </w:rPr>
              <w:t>Собственные средства (надбавка к тарифу на подключение к системе водоснабжения)</w:t>
            </w:r>
          </w:p>
        </w:tc>
      </w:tr>
      <w:tr w:rsidR="005751CC" w:rsidRPr="006A3509" w:rsidTr="005751CC">
        <w:trPr>
          <w:gridAfter w:val="1"/>
          <w:wAfter w:w="120" w:type="pct"/>
        </w:trPr>
        <w:tc>
          <w:tcPr>
            <w:tcW w:w="268" w:type="pct"/>
          </w:tcPr>
          <w:p w:rsidR="005751CC" w:rsidRPr="006A3509" w:rsidRDefault="005751CC" w:rsidP="00506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50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7" w:type="pct"/>
          </w:tcPr>
          <w:p w:rsidR="005751CC" w:rsidRPr="006A3509" w:rsidRDefault="005751CC" w:rsidP="00506F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509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 станции 2 подъёма в количестве 1-х шт. в Южной части </w:t>
            </w:r>
            <w:proofErr w:type="spellStart"/>
            <w:r w:rsidRPr="006A350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6A3509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6A3509">
              <w:rPr>
                <w:rFonts w:ascii="Times New Roman" w:hAnsi="Times New Roman" w:cs="Times New Roman"/>
                <w:sz w:val="20"/>
                <w:szCs w:val="20"/>
              </w:rPr>
              <w:t>глино</w:t>
            </w:r>
            <w:proofErr w:type="spellEnd"/>
          </w:p>
        </w:tc>
        <w:tc>
          <w:tcPr>
            <w:tcW w:w="796" w:type="pct"/>
          </w:tcPr>
          <w:p w:rsidR="005751CC" w:rsidRPr="006A3509" w:rsidRDefault="005751CC" w:rsidP="00506F18">
            <w:pPr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509">
              <w:rPr>
                <w:rFonts w:ascii="Times New Roman" w:hAnsi="Times New Roman" w:cs="Times New Roman"/>
                <w:sz w:val="20"/>
                <w:szCs w:val="20"/>
              </w:rPr>
              <w:t>недостаточное обеспечение население водой, перебои в поставке воды</w:t>
            </w:r>
          </w:p>
        </w:tc>
        <w:tc>
          <w:tcPr>
            <w:tcW w:w="361" w:type="pct"/>
          </w:tcPr>
          <w:p w:rsidR="00C10F43" w:rsidRDefault="00C10F43" w:rsidP="00506F18">
            <w:pPr>
              <w:spacing w:after="0" w:line="240" w:lineRule="auto"/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1CC" w:rsidRPr="006A3509" w:rsidRDefault="002A1D26" w:rsidP="00C10F43">
            <w:pPr>
              <w:spacing w:after="0" w:line="240" w:lineRule="auto"/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011" w:type="pct"/>
          </w:tcPr>
          <w:p w:rsidR="005751CC" w:rsidRPr="006A3509" w:rsidRDefault="005751CC" w:rsidP="00506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</w:tcPr>
          <w:p w:rsidR="005751CC" w:rsidRPr="006A3509" w:rsidRDefault="005751CC" w:rsidP="00183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509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923" w:type="pct"/>
          </w:tcPr>
          <w:p w:rsidR="005751CC" w:rsidRPr="006A3509" w:rsidRDefault="005751CC" w:rsidP="00506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509">
              <w:rPr>
                <w:rFonts w:ascii="Times New Roman" w:hAnsi="Times New Roman" w:cs="Times New Roman"/>
                <w:sz w:val="20"/>
                <w:szCs w:val="20"/>
              </w:rPr>
              <w:t>Собственные средства (надбавка к тарифу на подключение к системе водоснабжения)</w:t>
            </w:r>
          </w:p>
        </w:tc>
      </w:tr>
      <w:tr w:rsidR="005751CC" w:rsidRPr="006A3509" w:rsidTr="005751CC">
        <w:trPr>
          <w:gridAfter w:val="1"/>
          <w:wAfter w:w="120" w:type="pct"/>
        </w:trPr>
        <w:tc>
          <w:tcPr>
            <w:tcW w:w="1355" w:type="pct"/>
            <w:gridSpan w:val="2"/>
          </w:tcPr>
          <w:p w:rsidR="005751CC" w:rsidRPr="006A3509" w:rsidRDefault="005751CC" w:rsidP="00506F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35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96" w:type="pct"/>
          </w:tcPr>
          <w:p w:rsidR="005751CC" w:rsidRPr="006A3509" w:rsidRDefault="005751CC" w:rsidP="00506F18">
            <w:pPr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1" w:type="pct"/>
          </w:tcPr>
          <w:p w:rsidR="005751CC" w:rsidRPr="006A3509" w:rsidRDefault="005751CC" w:rsidP="00506F18">
            <w:pPr>
              <w:spacing w:after="0" w:line="240" w:lineRule="auto"/>
              <w:ind w:hanging="6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1" w:type="pct"/>
          </w:tcPr>
          <w:p w:rsidR="005751CC" w:rsidRPr="006A3509" w:rsidRDefault="005751CC" w:rsidP="00506F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4" w:type="pct"/>
          </w:tcPr>
          <w:p w:rsidR="005751CC" w:rsidRPr="006A3509" w:rsidRDefault="005751CC" w:rsidP="001839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35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75,15</w:t>
            </w:r>
          </w:p>
        </w:tc>
        <w:tc>
          <w:tcPr>
            <w:tcW w:w="923" w:type="pct"/>
          </w:tcPr>
          <w:p w:rsidR="005751CC" w:rsidRPr="006A3509" w:rsidRDefault="005751CC" w:rsidP="00506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51CC" w:rsidRPr="006A3509" w:rsidTr="005751CC">
        <w:trPr>
          <w:gridAfter w:val="1"/>
          <w:wAfter w:w="120" w:type="pct"/>
        </w:trPr>
        <w:tc>
          <w:tcPr>
            <w:tcW w:w="4880" w:type="pct"/>
            <w:gridSpan w:val="7"/>
          </w:tcPr>
          <w:p w:rsidR="005751CC" w:rsidRPr="006A3509" w:rsidRDefault="005751CC" w:rsidP="00506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Скорректировать </w:t>
            </w:r>
            <w:r w:rsidRPr="006A35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Проект № 3 «Мероприятия направленные на реконструкцию централизованной  системы водоснабжения»</w:t>
            </w:r>
          </w:p>
        </w:tc>
      </w:tr>
      <w:tr w:rsidR="005751CC" w:rsidRPr="006A3509" w:rsidTr="005751CC">
        <w:trPr>
          <w:gridAfter w:val="1"/>
          <w:wAfter w:w="120" w:type="pct"/>
          <w:trHeight w:val="3461"/>
        </w:trPr>
        <w:tc>
          <w:tcPr>
            <w:tcW w:w="268" w:type="pct"/>
          </w:tcPr>
          <w:p w:rsidR="005751CC" w:rsidRPr="006A3509" w:rsidRDefault="005751CC" w:rsidP="00506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5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87" w:type="pct"/>
          </w:tcPr>
          <w:p w:rsidR="005751CC" w:rsidRPr="006A3509" w:rsidRDefault="005751CC" w:rsidP="00506F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509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</w:t>
            </w:r>
            <w:proofErr w:type="gramStart"/>
            <w:r w:rsidRPr="006A3509">
              <w:rPr>
                <w:rFonts w:ascii="Times New Roman" w:hAnsi="Times New Roman" w:cs="Times New Roman"/>
                <w:sz w:val="20"/>
                <w:szCs w:val="20"/>
              </w:rPr>
              <w:t>водопроводных</w:t>
            </w:r>
            <w:proofErr w:type="gramEnd"/>
          </w:p>
          <w:p w:rsidR="005751CC" w:rsidRPr="006A3509" w:rsidRDefault="005751CC" w:rsidP="00506F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3509">
              <w:rPr>
                <w:rFonts w:ascii="Times New Roman" w:hAnsi="Times New Roman" w:cs="Times New Roman"/>
                <w:sz w:val="20"/>
                <w:szCs w:val="20"/>
              </w:rPr>
              <w:t xml:space="preserve">Сетей диаметром 110 мм, 20975 </w:t>
            </w:r>
            <w:proofErr w:type="gramStart"/>
            <w:r w:rsidRPr="006A350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A3509">
              <w:rPr>
                <w:rFonts w:ascii="Times New Roman" w:hAnsi="Times New Roman" w:cs="Times New Roman"/>
                <w:sz w:val="20"/>
                <w:szCs w:val="20"/>
              </w:rPr>
              <w:t xml:space="preserve">/м – ул. Горького, </w:t>
            </w:r>
            <w:proofErr w:type="spellStart"/>
            <w:r w:rsidRPr="006A3509">
              <w:rPr>
                <w:rFonts w:ascii="Times New Roman" w:hAnsi="Times New Roman" w:cs="Times New Roman"/>
                <w:sz w:val="20"/>
                <w:szCs w:val="20"/>
              </w:rPr>
              <w:t>Якутова</w:t>
            </w:r>
            <w:proofErr w:type="spellEnd"/>
            <w:r w:rsidRPr="006A3509">
              <w:rPr>
                <w:rFonts w:ascii="Times New Roman" w:hAnsi="Times New Roman" w:cs="Times New Roman"/>
                <w:sz w:val="20"/>
                <w:szCs w:val="20"/>
              </w:rPr>
              <w:t xml:space="preserve">, Ленина, Крупская , Ветеранов, Советская, от северного объезда по ул. </w:t>
            </w:r>
            <w:proofErr w:type="spellStart"/>
            <w:r w:rsidRPr="006A3509">
              <w:rPr>
                <w:rFonts w:ascii="Times New Roman" w:hAnsi="Times New Roman" w:cs="Times New Roman"/>
                <w:sz w:val="20"/>
                <w:szCs w:val="20"/>
              </w:rPr>
              <w:t>Янаби</w:t>
            </w:r>
            <w:proofErr w:type="spellEnd"/>
            <w:r w:rsidRPr="006A3509">
              <w:rPr>
                <w:rFonts w:ascii="Times New Roman" w:hAnsi="Times New Roman" w:cs="Times New Roman"/>
                <w:sz w:val="20"/>
                <w:szCs w:val="20"/>
              </w:rPr>
              <w:t>,  Лермонтова.</w:t>
            </w:r>
          </w:p>
        </w:tc>
        <w:tc>
          <w:tcPr>
            <w:tcW w:w="796" w:type="pct"/>
          </w:tcPr>
          <w:p w:rsidR="005751CC" w:rsidRPr="006A3509" w:rsidRDefault="005751CC" w:rsidP="00506F18">
            <w:pPr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3509">
              <w:rPr>
                <w:rFonts w:ascii="Times New Roman" w:hAnsi="Times New Roman" w:cs="Times New Roman"/>
                <w:sz w:val="20"/>
                <w:szCs w:val="20"/>
              </w:rPr>
              <w:t xml:space="preserve">водопроводы подлежащие замене </w:t>
            </w:r>
            <w:proofErr w:type="gramStart"/>
            <w:r w:rsidRPr="006A3509">
              <w:rPr>
                <w:rFonts w:ascii="Times New Roman" w:hAnsi="Times New Roman" w:cs="Times New Roman"/>
                <w:sz w:val="20"/>
                <w:szCs w:val="20"/>
              </w:rPr>
              <w:t>в следствии</w:t>
            </w:r>
            <w:proofErr w:type="gramEnd"/>
            <w:r w:rsidRPr="006A3509">
              <w:rPr>
                <w:rFonts w:ascii="Times New Roman" w:hAnsi="Times New Roman" w:cs="Times New Roman"/>
                <w:sz w:val="20"/>
                <w:szCs w:val="20"/>
              </w:rPr>
              <w:t xml:space="preserve"> высокой степени износа и  перебоев в поставке воды.</w:t>
            </w:r>
          </w:p>
        </w:tc>
        <w:tc>
          <w:tcPr>
            <w:tcW w:w="361" w:type="pct"/>
          </w:tcPr>
          <w:p w:rsidR="00C10F43" w:rsidRDefault="00C10F43" w:rsidP="00506F18">
            <w:pPr>
              <w:spacing w:after="0" w:line="240" w:lineRule="auto"/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1CC" w:rsidRPr="006A3509" w:rsidRDefault="00E86666" w:rsidP="002A1D26">
            <w:pPr>
              <w:spacing w:after="0" w:line="240" w:lineRule="auto"/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10F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A1D2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 w:rsidR="002A1D2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11" w:type="pct"/>
          </w:tcPr>
          <w:p w:rsidR="005751CC" w:rsidRPr="006A3509" w:rsidRDefault="005751CC" w:rsidP="00506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509">
              <w:rPr>
                <w:rFonts w:ascii="Times New Roman" w:hAnsi="Times New Roman" w:cs="Times New Roman"/>
                <w:sz w:val="20"/>
                <w:szCs w:val="20"/>
              </w:rPr>
              <w:t xml:space="preserve">1923,61 </w:t>
            </w:r>
          </w:p>
          <w:p w:rsidR="005751CC" w:rsidRPr="006A3509" w:rsidRDefault="005751CC" w:rsidP="00506F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3509">
              <w:rPr>
                <w:rFonts w:ascii="Times New Roman" w:hAnsi="Times New Roman" w:cs="Times New Roman"/>
                <w:sz w:val="20"/>
                <w:szCs w:val="20"/>
              </w:rPr>
              <w:t>За 1 км.</w:t>
            </w:r>
          </w:p>
        </w:tc>
        <w:tc>
          <w:tcPr>
            <w:tcW w:w="434" w:type="pct"/>
          </w:tcPr>
          <w:p w:rsidR="005751CC" w:rsidRPr="006A3509" w:rsidRDefault="005751CC" w:rsidP="00183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509">
              <w:rPr>
                <w:rFonts w:ascii="Times New Roman" w:hAnsi="Times New Roman" w:cs="Times New Roman"/>
                <w:sz w:val="20"/>
                <w:szCs w:val="20"/>
              </w:rPr>
              <w:t>40,3</w:t>
            </w:r>
          </w:p>
          <w:p w:rsidR="005751CC" w:rsidRPr="006A3509" w:rsidRDefault="005751CC" w:rsidP="00506F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751CC" w:rsidRPr="006A3509" w:rsidRDefault="005751CC" w:rsidP="00506F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751CC" w:rsidRPr="006A3509" w:rsidRDefault="005751CC" w:rsidP="00506F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3" w:type="pct"/>
          </w:tcPr>
          <w:p w:rsidR="005751CC" w:rsidRPr="006A3509" w:rsidRDefault="005751CC" w:rsidP="00506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509">
              <w:rPr>
                <w:rFonts w:ascii="Times New Roman" w:hAnsi="Times New Roman" w:cs="Times New Roman"/>
                <w:sz w:val="20"/>
                <w:szCs w:val="20"/>
              </w:rPr>
              <w:t>Собственные средства (надбавка к тарифу на подключение к системе водоснабжения)</w:t>
            </w:r>
          </w:p>
        </w:tc>
      </w:tr>
      <w:tr w:rsidR="005751CC" w:rsidRPr="006A3509" w:rsidTr="005751CC">
        <w:trPr>
          <w:gridAfter w:val="1"/>
          <w:wAfter w:w="120" w:type="pct"/>
          <w:trHeight w:val="276"/>
        </w:trPr>
        <w:tc>
          <w:tcPr>
            <w:tcW w:w="268" w:type="pct"/>
          </w:tcPr>
          <w:p w:rsidR="005751CC" w:rsidRPr="006A3509" w:rsidRDefault="005751CC" w:rsidP="00506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5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5751CC" w:rsidRPr="006A3509" w:rsidRDefault="005751CC" w:rsidP="00506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1CC" w:rsidRPr="006A3509" w:rsidRDefault="005751CC" w:rsidP="00506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pct"/>
          </w:tcPr>
          <w:p w:rsidR="005751CC" w:rsidRPr="006A3509" w:rsidRDefault="005751CC" w:rsidP="00506F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509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водовода в количестве 2 шт. </w:t>
            </w:r>
            <w:r w:rsidRPr="006A35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6A3509">
              <w:rPr>
                <w:rFonts w:ascii="Times New Roman" w:hAnsi="Times New Roman" w:cs="Times New Roman"/>
                <w:sz w:val="20"/>
                <w:szCs w:val="20"/>
              </w:rPr>
              <w:t xml:space="preserve">=315мм </w:t>
            </w:r>
          </w:p>
          <w:p w:rsidR="005751CC" w:rsidRPr="006A3509" w:rsidRDefault="005751CC" w:rsidP="00506F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3509">
              <w:rPr>
                <w:rFonts w:ascii="Times New Roman" w:hAnsi="Times New Roman" w:cs="Times New Roman"/>
                <w:sz w:val="20"/>
                <w:szCs w:val="20"/>
              </w:rPr>
              <w:t xml:space="preserve">в количестве 1450 </w:t>
            </w:r>
            <w:proofErr w:type="spellStart"/>
            <w:r w:rsidRPr="006A350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6A3509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6A3509">
              <w:rPr>
                <w:rFonts w:ascii="Times New Roman" w:hAnsi="Times New Roman" w:cs="Times New Roman"/>
                <w:sz w:val="20"/>
                <w:szCs w:val="20"/>
              </w:rPr>
              <w:t xml:space="preserve"> от РЧВ до ул. 1-е Мая </w:t>
            </w:r>
          </w:p>
          <w:p w:rsidR="005751CC" w:rsidRPr="006A3509" w:rsidRDefault="005751CC" w:rsidP="00506F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751CC" w:rsidRPr="006A3509" w:rsidRDefault="005751CC" w:rsidP="00506F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6" w:type="pct"/>
          </w:tcPr>
          <w:p w:rsidR="005751CC" w:rsidRPr="006A3509" w:rsidRDefault="005751CC" w:rsidP="00506F18">
            <w:pPr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3509">
              <w:rPr>
                <w:rFonts w:ascii="Times New Roman" w:hAnsi="Times New Roman" w:cs="Times New Roman"/>
                <w:sz w:val="20"/>
                <w:szCs w:val="20"/>
              </w:rPr>
              <w:t>высокая степень износа перебои в поставке воды</w:t>
            </w:r>
          </w:p>
        </w:tc>
        <w:tc>
          <w:tcPr>
            <w:tcW w:w="361" w:type="pct"/>
          </w:tcPr>
          <w:p w:rsidR="00C10F43" w:rsidRDefault="00C10F43" w:rsidP="00E86666">
            <w:pPr>
              <w:spacing w:after="0" w:line="240" w:lineRule="auto"/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1CC" w:rsidRPr="006A3509" w:rsidRDefault="005751CC" w:rsidP="00E86666">
            <w:pPr>
              <w:spacing w:after="0" w:line="240" w:lineRule="auto"/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509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011" w:type="pct"/>
          </w:tcPr>
          <w:p w:rsidR="005751CC" w:rsidRPr="006A3509" w:rsidRDefault="005751CC" w:rsidP="00506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509">
              <w:rPr>
                <w:rFonts w:ascii="Times New Roman" w:hAnsi="Times New Roman" w:cs="Times New Roman"/>
                <w:sz w:val="20"/>
                <w:szCs w:val="20"/>
              </w:rPr>
              <w:t>4380,69</w:t>
            </w:r>
          </w:p>
          <w:p w:rsidR="005751CC" w:rsidRPr="006A3509" w:rsidRDefault="005751CC" w:rsidP="00506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509">
              <w:rPr>
                <w:rFonts w:ascii="Times New Roman" w:hAnsi="Times New Roman" w:cs="Times New Roman"/>
                <w:sz w:val="20"/>
                <w:szCs w:val="20"/>
              </w:rPr>
              <w:t>за 1 км</w:t>
            </w:r>
          </w:p>
        </w:tc>
        <w:tc>
          <w:tcPr>
            <w:tcW w:w="434" w:type="pct"/>
          </w:tcPr>
          <w:p w:rsidR="005751CC" w:rsidRPr="006A3509" w:rsidRDefault="005751CC" w:rsidP="00183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509">
              <w:rPr>
                <w:rFonts w:ascii="Times New Roman" w:hAnsi="Times New Roman" w:cs="Times New Roman"/>
                <w:sz w:val="20"/>
                <w:szCs w:val="20"/>
              </w:rPr>
              <w:t>12,7</w:t>
            </w:r>
          </w:p>
          <w:p w:rsidR="005751CC" w:rsidRPr="006A3509" w:rsidRDefault="005751CC" w:rsidP="00506F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751CC" w:rsidRPr="006A3509" w:rsidRDefault="005751CC" w:rsidP="00506F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3" w:type="pct"/>
          </w:tcPr>
          <w:p w:rsidR="005751CC" w:rsidRPr="006A3509" w:rsidRDefault="005751CC" w:rsidP="00506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509">
              <w:rPr>
                <w:rFonts w:ascii="Times New Roman" w:hAnsi="Times New Roman" w:cs="Times New Roman"/>
                <w:sz w:val="20"/>
                <w:szCs w:val="20"/>
              </w:rPr>
              <w:t>Собственные средства (надбавка к тарифу на подключение к системе водоснабжения)</w:t>
            </w:r>
          </w:p>
        </w:tc>
      </w:tr>
      <w:tr w:rsidR="005751CC" w:rsidRPr="006A3509" w:rsidTr="005751CC">
        <w:trPr>
          <w:gridAfter w:val="1"/>
          <w:wAfter w:w="120" w:type="pct"/>
          <w:trHeight w:val="888"/>
        </w:trPr>
        <w:tc>
          <w:tcPr>
            <w:tcW w:w="268" w:type="pct"/>
          </w:tcPr>
          <w:p w:rsidR="005751CC" w:rsidRPr="006A3509" w:rsidRDefault="005751CC" w:rsidP="00506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50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087" w:type="pct"/>
          </w:tcPr>
          <w:p w:rsidR="005751CC" w:rsidRPr="006A3509" w:rsidRDefault="005751CC" w:rsidP="00506F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509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водопроводных сетей  </w:t>
            </w:r>
            <w:r w:rsidRPr="006A35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6A3509">
              <w:rPr>
                <w:rFonts w:ascii="Times New Roman" w:hAnsi="Times New Roman" w:cs="Times New Roman"/>
                <w:sz w:val="20"/>
                <w:szCs w:val="20"/>
              </w:rPr>
              <w:t xml:space="preserve">=273мм – 5225 </w:t>
            </w:r>
            <w:proofErr w:type="gramStart"/>
            <w:r w:rsidRPr="006A350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A3509">
              <w:rPr>
                <w:rFonts w:ascii="Times New Roman" w:hAnsi="Times New Roman" w:cs="Times New Roman"/>
                <w:sz w:val="20"/>
                <w:szCs w:val="20"/>
              </w:rPr>
              <w:t>/м</w:t>
            </w:r>
          </w:p>
          <w:p w:rsidR="005751CC" w:rsidRPr="006A3509" w:rsidRDefault="005751CC" w:rsidP="00506F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751CC" w:rsidRPr="006A3509" w:rsidRDefault="005751CC" w:rsidP="00506F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6" w:type="pct"/>
          </w:tcPr>
          <w:p w:rsidR="005751CC" w:rsidRPr="006A3509" w:rsidRDefault="005751CC" w:rsidP="00506F18">
            <w:pPr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509">
              <w:rPr>
                <w:rFonts w:ascii="Times New Roman" w:hAnsi="Times New Roman" w:cs="Times New Roman"/>
                <w:sz w:val="20"/>
                <w:szCs w:val="20"/>
              </w:rPr>
              <w:t>недостаточное обеспечение население водой, перебои в поставке воды</w:t>
            </w:r>
          </w:p>
        </w:tc>
        <w:tc>
          <w:tcPr>
            <w:tcW w:w="361" w:type="pct"/>
          </w:tcPr>
          <w:p w:rsidR="00C10F43" w:rsidRDefault="00C10F43" w:rsidP="00E86666">
            <w:pPr>
              <w:spacing w:after="0" w:line="240" w:lineRule="auto"/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1CC" w:rsidRPr="006A3509" w:rsidRDefault="005751CC" w:rsidP="002A1D26">
            <w:pPr>
              <w:spacing w:after="0" w:line="240" w:lineRule="auto"/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50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10F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A1D2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11" w:type="pct"/>
          </w:tcPr>
          <w:p w:rsidR="005751CC" w:rsidRPr="006A3509" w:rsidRDefault="005751CC" w:rsidP="00506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509">
              <w:rPr>
                <w:rFonts w:ascii="Times New Roman" w:hAnsi="Times New Roman" w:cs="Times New Roman"/>
                <w:sz w:val="20"/>
                <w:szCs w:val="20"/>
              </w:rPr>
              <w:t>3857,24</w:t>
            </w:r>
          </w:p>
          <w:p w:rsidR="005751CC" w:rsidRPr="006A3509" w:rsidRDefault="005751CC" w:rsidP="00506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509">
              <w:rPr>
                <w:rFonts w:ascii="Times New Roman" w:hAnsi="Times New Roman" w:cs="Times New Roman"/>
                <w:sz w:val="20"/>
                <w:szCs w:val="20"/>
              </w:rPr>
              <w:t>за 1км</w:t>
            </w:r>
          </w:p>
        </w:tc>
        <w:tc>
          <w:tcPr>
            <w:tcW w:w="434" w:type="pct"/>
          </w:tcPr>
          <w:p w:rsidR="005751CC" w:rsidRPr="006A3509" w:rsidRDefault="005751CC" w:rsidP="00183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509">
              <w:rPr>
                <w:rFonts w:ascii="Times New Roman" w:hAnsi="Times New Roman" w:cs="Times New Roman"/>
                <w:sz w:val="20"/>
                <w:szCs w:val="20"/>
              </w:rPr>
              <w:t>20,1</w:t>
            </w:r>
          </w:p>
          <w:p w:rsidR="005751CC" w:rsidRPr="006A3509" w:rsidRDefault="005751CC" w:rsidP="00506F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751CC" w:rsidRPr="006A3509" w:rsidRDefault="005751CC" w:rsidP="00506F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3" w:type="pct"/>
          </w:tcPr>
          <w:p w:rsidR="005751CC" w:rsidRPr="006A3509" w:rsidRDefault="005751CC" w:rsidP="00506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509">
              <w:rPr>
                <w:rFonts w:ascii="Times New Roman" w:hAnsi="Times New Roman" w:cs="Times New Roman"/>
                <w:sz w:val="20"/>
                <w:szCs w:val="20"/>
              </w:rPr>
              <w:t>Собственные средства (надбавка к тарифу на подключение к системе водоснабжения)</w:t>
            </w:r>
          </w:p>
        </w:tc>
      </w:tr>
      <w:tr w:rsidR="005751CC" w:rsidRPr="006A3509" w:rsidTr="005751CC">
        <w:trPr>
          <w:gridAfter w:val="1"/>
          <w:wAfter w:w="120" w:type="pct"/>
          <w:trHeight w:val="684"/>
        </w:trPr>
        <w:tc>
          <w:tcPr>
            <w:tcW w:w="268" w:type="pct"/>
          </w:tcPr>
          <w:p w:rsidR="005751CC" w:rsidRPr="006A3509" w:rsidRDefault="005751CC" w:rsidP="00506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50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087" w:type="pct"/>
          </w:tcPr>
          <w:p w:rsidR="005751CC" w:rsidRPr="006A3509" w:rsidRDefault="005751CC" w:rsidP="00506F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509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</w:t>
            </w:r>
          </w:p>
          <w:p w:rsidR="005751CC" w:rsidRPr="006A3509" w:rsidRDefault="005751CC" w:rsidP="00506F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509">
              <w:rPr>
                <w:rFonts w:ascii="Times New Roman" w:hAnsi="Times New Roman" w:cs="Times New Roman"/>
                <w:sz w:val="20"/>
                <w:szCs w:val="20"/>
              </w:rPr>
              <w:t xml:space="preserve">водопроводных сетей </w:t>
            </w:r>
            <w:r w:rsidRPr="006A35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6A3509">
              <w:rPr>
                <w:rFonts w:ascii="Times New Roman" w:hAnsi="Times New Roman" w:cs="Times New Roman"/>
                <w:sz w:val="20"/>
                <w:szCs w:val="20"/>
              </w:rPr>
              <w:t xml:space="preserve">=225 мм – 7095 </w:t>
            </w:r>
            <w:proofErr w:type="gramStart"/>
            <w:r w:rsidRPr="006A350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A3509">
              <w:rPr>
                <w:rFonts w:ascii="Times New Roman" w:hAnsi="Times New Roman" w:cs="Times New Roman"/>
                <w:sz w:val="20"/>
                <w:szCs w:val="20"/>
              </w:rPr>
              <w:t>/м</w:t>
            </w:r>
          </w:p>
          <w:p w:rsidR="005751CC" w:rsidRPr="006A3509" w:rsidRDefault="005751CC" w:rsidP="00506F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751CC" w:rsidRPr="006A3509" w:rsidRDefault="005751CC" w:rsidP="00506F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751CC" w:rsidRPr="006A3509" w:rsidRDefault="005751CC" w:rsidP="00506F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6" w:type="pct"/>
          </w:tcPr>
          <w:p w:rsidR="005751CC" w:rsidRPr="006A3509" w:rsidRDefault="005751CC" w:rsidP="00506F18">
            <w:pPr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3509">
              <w:rPr>
                <w:rFonts w:ascii="Times New Roman" w:hAnsi="Times New Roman" w:cs="Times New Roman"/>
                <w:sz w:val="20"/>
                <w:szCs w:val="20"/>
              </w:rPr>
              <w:t>недостаточное обеспечение население водой, перебои в поставке воды</w:t>
            </w:r>
          </w:p>
        </w:tc>
        <w:tc>
          <w:tcPr>
            <w:tcW w:w="361" w:type="pct"/>
          </w:tcPr>
          <w:p w:rsidR="00C10F43" w:rsidRDefault="00C10F43" w:rsidP="00E86666">
            <w:pPr>
              <w:spacing w:after="0" w:line="240" w:lineRule="auto"/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1CC" w:rsidRPr="006A3509" w:rsidRDefault="005751CC" w:rsidP="002A1D26">
            <w:pPr>
              <w:spacing w:after="0" w:line="240" w:lineRule="auto"/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50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2A1D2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11" w:type="pct"/>
          </w:tcPr>
          <w:p w:rsidR="005751CC" w:rsidRPr="006A3509" w:rsidRDefault="005751CC" w:rsidP="00506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509">
              <w:rPr>
                <w:rFonts w:ascii="Times New Roman" w:hAnsi="Times New Roman" w:cs="Times New Roman"/>
                <w:sz w:val="20"/>
                <w:szCs w:val="20"/>
              </w:rPr>
              <w:t xml:space="preserve">3085,18 </w:t>
            </w:r>
          </w:p>
          <w:p w:rsidR="005751CC" w:rsidRPr="006A3509" w:rsidRDefault="005751CC" w:rsidP="00506F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3509">
              <w:rPr>
                <w:rFonts w:ascii="Times New Roman" w:hAnsi="Times New Roman" w:cs="Times New Roman"/>
                <w:sz w:val="20"/>
                <w:szCs w:val="20"/>
              </w:rPr>
              <w:t>за 1 км</w:t>
            </w:r>
          </w:p>
        </w:tc>
        <w:tc>
          <w:tcPr>
            <w:tcW w:w="434" w:type="pct"/>
          </w:tcPr>
          <w:p w:rsidR="005751CC" w:rsidRPr="006A3509" w:rsidRDefault="005751CC" w:rsidP="001839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3509">
              <w:rPr>
                <w:rFonts w:ascii="Times New Roman" w:hAnsi="Times New Roman" w:cs="Times New Roman"/>
                <w:sz w:val="20"/>
                <w:szCs w:val="20"/>
              </w:rPr>
              <w:t>21,8</w:t>
            </w:r>
          </w:p>
          <w:p w:rsidR="005751CC" w:rsidRPr="006A3509" w:rsidRDefault="005751CC" w:rsidP="00506F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751CC" w:rsidRPr="006A3509" w:rsidRDefault="005751CC" w:rsidP="00506F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3" w:type="pct"/>
          </w:tcPr>
          <w:p w:rsidR="005751CC" w:rsidRPr="006A3509" w:rsidRDefault="005751CC" w:rsidP="00506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509">
              <w:rPr>
                <w:rFonts w:ascii="Times New Roman" w:hAnsi="Times New Roman" w:cs="Times New Roman"/>
                <w:sz w:val="20"/>
                <w:szCs w:val="20"/>
              </w:rPr>
              <w:t>Собственные средства (надбавка к тарифу на подключение к системе водоснабжения)</w:t>
            </w:r>
          </w:p>
        </w:tc>
      </w:tr>
      <w:tr w:rsidR="005751CC" w:rsidRPr="006A3509" w:rsidTr="005751CC">
        <w:trPr>
          <w:gridAfter w:val="1"/>
          <w:wAfter w:w="120" w:type="pct"/>
          <w:trHeight w:val="600"/>
        </w:trPr>
        <w:tc>
          <w:tcPr>
            <w:tcW w:w="268" w:type="pct"/>
          </w:tcPr>
          <w:p w:rsidR="005751CC" w:rsidRPr="006A3509" w:rsidRDefault="005751CC" w:rsidP="00506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509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087" w:type="pct"/>
          </w:tcPr>
          <w:p w:rsidR="005751CC" w:rsidRPr="006A3509" w:rsidRDefault="005751CC" w:rsidP="00506F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509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</w:t>
            </w:r>
          </w:p>
          <w:p w:rsidR="005751CC" w:rsidRPr="006A3509" w:rsidRDefault="005751CC" w:rsidP="00506F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509">
              <w:rPr>
                <w:rFonts w:ascii="Times New Roman" w:hAnsi="Times New Roman" w:cs="Times New Roman"/>
                <w:sz w:val="20"/>
                <w:szCs w:val="20"/>
              </w:rPr>
              <w:t xml:space="preserve">водопроводных сетей </w:t>
            </w:r>
            <w:r w:rsidRPr="006A35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6A3509">
              <w:rPr>
                <w:rFonts w:ascii="Times New Roman" w:hAnsi="Times New Roman" w:cs="Times New Roman"/>
                <w:sz w:val="20"/>
                <w:szCs w:val="20"/>
              </w:rPr>
              <w:t xml:space="preserve">=160 мм – 14048 </w:t>
            </w:r>
            <w:proofErr w:type="gramStart"/>
            <w:r w:rsidRPr="006A350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A3509">
              <w:rPr>
                <w:rFonts w:ascii="Times New Roman" w:hAnsi="Times New Roman" w:cs="Times New Roman"/>
                <w:sz w:val="20"/>
                <w:szCs w:val="20"/>
              </w:rPr>
              <w:t>/м</w:t>
            </w:r>
          </w:p>
          <w:p w:rsidR="005751CC" w:rsidRPr="006A3509" w:rsidRDefault="005751CC" w:rsidP="00506F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6" w:type="pct"/>
          </w:tcPr>
          <w:p w:rsidR="005751CC" w:rsidRPr="006A3509" w:rsidRDefault="005751CC" w:rsidP="00506F18">
            <w:pPr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3509">
              <w:rPr>
                <w:rFonts w:ascii="Times New Roman" w:hAnsi="Times New Roman" w:cs="Times New Roman"/>
                <w:sz w:val="20"/>
                <w:szCs w:val="20"/>
              </w:rPr>
              <w:t>недостаточное обеспечение население водой, перебои в поставке воды</w:t>
            </w:r>
          </w:p>
        </w:tc>
        <w:tc>
          <w:tcPr>
            <w:tcW w:w="361" w:type="pct"/>
          </w:tcPr>
          <w:p w:rsidR="00C10F43" w:rsidRDefault="00C10F43" w:rsidP="00E86666">
            <w:pPr>
              <w:spacing w:after="0" w:line="240" w:lineRule="auto"/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1CC" w:rsidRPr="006A3509" w:rsidRDefault="005751CC" w:rsidP="002A1D26">
            <w:pPr>
              <w:spacing w:after="0" w:line="240" w:lineRule="auto"/>
              <w:ind w:hanging="6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350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10F4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11" w:type="pct"/>
          </w:tcPr>
          <w:p w:rsidR="005751CC" w:rsidRPr="006A3509" w:rsidRDefault="005751CC" w:rsidP="00506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509">
              <w:rPr>
                <w:rFonts w:ascii="Times New Roman" w:hAnsi="Times New Roman" w:cs="Times New Roman"/>
                <w:sz w:val="20"/>
                <w:szCs w:val="20"/>
              </w:rPr>
              <w:t>2335,60</w:t>
            </w:r>
          </w:p>
          <w:p w:rsidR="005751CC" w:rsidRPr="006A3509" w:rsidRDefault="005751CC" w:rsidP="00506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509">
              <w:rPr>
                <w:rFonts w:ascii="Times New Roman" w:hAnsi="Times New Roman" w:cs="Times New Roman"/>
                <w:sz w:val="20"/>
                <w:szCs w:val="20"/>
              </w:rPr>
              <w:t>за 1 км.</w:t>
            </w:r>
          </w:p>
        </w:tc>
        <w:tc>
          <w:tcPr>
            <w:tcW w:w="434" w:type="pct"/>
          </w:tcPr>
          <w:p w:rsidR="005751CC" w:rsidRPr="006A3509" w:rsidRDefault="005751CC" w:rsidP="001839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3509">
              <w:rPr>
                <w:rFonts w:ascii="Times New Roman" w:hAnsi="Times New Roman" w:cs="Times New Roman"/>
                <w:sz w:val="20"/>
                <w:szCs w:val="20"/>
              </w:rPr>
              <w:t>32,8</w:t>
            </w:r>
          </w:p>
          <w:p w:rsidR="005751CC" w:rsidRPr="006A3509" w:rsidRDefault="005751CC" w:rsidP="001839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751CC" w:rsidRPr="006A3509" w:rsidRDefault="005751CC" w:rsidP="001839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3" w:type="pct"/>
          </w:tcPr>
          <w:p w:rsidR="005751CC" w:rsidRPr="006A3509" w:rsidRDefault="005751CC" w:rsidP="00506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509">
              <w:rPr>
                <w:rFonts w:ascii="Times New Roman" w:hAnsi="Times New Roman" w:cs="Times New Roman"/>
                <w:sz w:val="20"/>
                <w:szCs w:val="20"/>
              </w:rPr>
              <w:t>Собственные средства (надбавка к тарифу на подключение к системе водоснабжения)</w:t>
            </w:r>
          </w:p>
        </w:tc>
      </w:tr>
      <w:tr w:rsidR="005751CC" w:rsidRPr="006A3509" w:rsidTr="005751CC">
        <w:trPr>
          <w:gridAfter w:val="1"/>
          <w:wAfter w:w="120" w:type="pct"/>
          <w:trHeight w:val="299"/>
        </w:trPr>
        <w:tc>
          <w:tcPr>
            <w:tcW w:w="268" w:type="pct"/>
          </w:tcPr>
          <w:p w:rsidR="005751CC" w:rsidRPr="006A3509" w:rsidRDefault="005751CC" w:rsidP="00506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pct"/>
          </w:tcPr>
          <w:p w:rsidR="005751CC" w:rsidRPr="006A3509" w:rsidRDefault="005751CC" w:rsidP="00506F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35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96" w:type="pct"/>
          </w:tcPr>
          <w:p w:rsidR="005751CC" w:rsidRPr="006A3509" w:rsidRDefault="005751CC" w:rsidP="00506F18">
            <w:pPr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1" w:type="pct"/>
          </w:tcPr>
          <w:p w:rsidR="005751CC" w:rsidRPr="006A3509" w:rsidRDefault="005751CC" w:rsidP="00506F18">
            <w:pPr>
              <w:spacing w:after="0" w:line="240" w:lineRule="auto"/>
              <w:ind w:hanging="6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1" w:type="pct"/>
          </w:tcPr>
          <w:p w:rsidR="005751CC" w:rsidRPr="006A3509" w:rsidRDefault="005751CC" w:rsidP="00506F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4" w:type="pct"/>
          </w:tcPr>
          <w:p w:rsidR="005751CC" w:rsidRPr="006A3509" w:rsidRDefault="005751CC" w:rsidP="001839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35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127,7</w:t>
            </w:r>
          </w:p>
        </w:tc>
        <w:tc>
          <w:tcPr>
            <w:tcW w:w="923" w:type="pct"/>
          </w:tcPr>
          <w:p w:rsidR="005751CC" w:rsidRPr="006A3509" w:rsidRDefault="005751CC" w:rsidP="00506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51CC" w:rsidRPr="006A3509" w:rsidTr="005751CC">
        <w:trPr>
          <w:gridAfter w:val="1"/>
          <w:wAfter w:w="120" w:type="pct"/>
          <w:trHeight w:val="1014"/>
        </w:trPr>
        <w:tc>
          <w:tcPr>
            <w:tcW w:w="268" w:type="pct"/>
          </w:tcPr>
          <w:p w:rsidR="005751CC" w:rsidRPr="006A3509" w:rsidRDefault="005751CC" w:rsidP="00506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pct"/>
          </w:tcPr>
          <w:p w:rsidR="005751CC" w:rsidRPr="006A3509" w:rsidRDefault="005751CC" w:rsidP="00506F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35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по водоснабжению</w:t>
            </w:r>
          </w:p>
          <w:p w:rsidR="005751CC" w:rsidRPr="006A3509" w:rsidRDefault="005751CC" w:rsidP="00506F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35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 </w:t>
            </w:r>
            <w:proofErr w:type="spellStart"/>
            <w:r w:rsidRPr="006A35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т.ч</w:t>
            </w:r>
            <w:proofErr w:type="spellEnd"/>
            <w:r w:rsidRPr="006A35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.: </w:t>
            </w:r>
          </w:p>
        </w:tc>
        <w:tc>
          <w:tcPr>
            <w:tcW w:w="796" w:type="pct"/>
          </w:tcPr>
          <w:p w:rsidR="005751CC" w:rsidRPr="006A3509" w:rsidRDefault="005751CC" w:rsidP="00506F18">
            <w:pPr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1" w:type="pct"/>
          </w:tcPr>
          <w:p w:rsidR="005751CC" w:rsidRPr="006A3509" w:rsidRDefault="005751CC" w:rsidP="00506F18">
            <w:pPr>
              <w:spacing w:after="0" w:line="240" w:lineRule="auto"/>
              <w:ind w:hanging="6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1" w:type="pct"/>
          </w:tcPr>
          <w:p w:rsidR="005751CC" w:rsidRPr="006A3509" w:rsidRDefault="005751CC" w:rsidP="00506F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4" w:type="pct"/>
          </w:tcPr>
          <w:p w:rsidR="005751CC" w:rsidRPr="006A3509" w:rsidRDefault="005751CC" w:rsidP="001839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35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220,05</w:t>
            </w:r>
          </w:p>
        </w:tc>
        <w:tc>
          <w:tcPr>
            <w:tcW w:w="923" w:type="pct"/>
          </w:tcPr>
          <w:p w:rsidR="005751CC" w:rsidRPr="006A3509" w:rsidRDefault="005751CC" w:rsidP="00506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51CC" w:rsidRPr="006A3509" w:rsidTr="005751CC">
        <w:trPr>
          <w:gridAfter w:val="1"/>
          <w:wAfter w:w="120" w:type="pct"/>
          <w:trHeight w:val="708"/>
        </w:trPr>
        <w:tc>
          <w:tcPr>
            <w:tcW w:w="268" w:type="pct"/>
          </w:tcPr>
          <w:p w:rsidR="005751CC" w:rsidRPr="006A3509" w:rsidRDefault="005751CC" w:rsidP="00506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pct"/>
          </w:tcPr>
          <w:p w:rsidR="005751CC" w:rsidRPr="006A3509" w:rsidRDefault="005751CC" w:rsidP="00506F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35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надбавка к тарифу</w:t>
            </w:r>
          </w:p>
        </w:tc>
        <w:tc>
          <w:tcPr>
            <w:tcW w:w="796" w:type="pct"/>
          </w:tcPr>
          <w:p w:rsidR="005751CC" w:rsidRPr="006A3509" w:rsidRDefault="005751CC" w:rsidP="00506F18">
            <w:pPr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1" w:type="pct"/>
          </w:tcPr>
          <w:p w:rsidR="005751CC" w:rsidRPr="006A3509" w:rsidRDefault="005751CC" w:rsidP="00506F18">
            <w:pPr>
              <w:spacing w:after="0" w:line="240" w:lineRule="auto"/>
              <w:ind w:hanging="6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1" w:type="pct"/>
          </w:tcPr>
          <w:p w:rsidR="005751CC" w:rsidRPr="006A3509" w:rsidRDefault="005751CC" w:rsidP="00506F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4" w:type="pct"/>
          </w:tcPr>
          <w:p w:rsidR="005751CC" w:rsidRPr="006A3509" w:rsidRDefault="005751CC" w:rsidP="001839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35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17,2</w:t>
            </w:r>
          </w:p>
        </w:tc>
        <w:tc>
          <w:tcPr>
            <w:tcW w:w="923" w:type="pct"/>
          </w:tcPr>
          <w:p w:rsidR="005751CC" w:rsidRPr="006A3509" w:rsidRDefault="005751CC" w:rsidP="00506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51CC" w:rsidRPr="006A3509" w:rsidTr="005751CC">
        <w:trPr>
          <w:gridAfter w:val="1"/>
          <w:wAfter w:w="120" w:type="pct"/>
          <w:trHeight w:val="420"/>
        </w:trPr>
        <w:tc>
          <w:tcPr>
            <w:tcW w:w="268" w:type="pct"/>
          </w:tcPr>
          <w:p w:rsidR="005751CC" w:rsidRPr="006A3509" w:rsidRDefault="005751CC" w:rsidP="00506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pct"/>
          </w:tcPr>
          <w:p w:rsidR="005751CC" w:rsidRPr="006A3509" w:rsidRDefault="005751CC" w:rsidP="00506F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35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тариф на подключение</w:t>
            </w:r>
          </w:p>
        </w:tc>
        <w:tc>
          <w:tcPr>
            <w:tcW w:w="796" w:type="pct"/>
          </w:tcPr>
          <w:p w:rsidR="005751CC" w:rsidRPr="006A3509" w:rsidRDefault="005751CC" w:rsidP="00506F18">
            <w:pPr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</w:tcPr>
          <w:p w:rsidR="005751CC" w:rsidRPr="006A3509" w:rsidRDefault="005751CC" w:rsidP="00506F18">
            <w:pPr>
              <w:spacing w:after="0" w:line="240" w:lineRule="auto"/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pct"/>
          </w:tcPr>
          <w:p w:rsidR="005751CC" w:rsidRPr="006A3509" w:rsidRDefault="005751CC" w:rsidP="00506F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4" w:type="pct"/>
          </w:tcPr>
          <w:p w:rsidR="005751CC" w:rsidRPr="006A3509" w:rsidRDefault="005751CC" w:rsidP="001839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35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202,85</w:t>
            </w:r>
          </w:p>
        </w:tc>
        <w:tc>
          <w:tcPr>
            <w:tcW w:w="923" w:type="pct"/>
          </w:tcPr>
          <w:p w:rsidR="005751CC" w:rsidRPr="006A3509" w:rsidRDefault="005751CC" w:rsidP="00506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76A0E" w:rsidRDefault="00F76A0E" w:rsidP="00172667">
      <w:pPr>
        <w:tabs>
          <w:tab w:val="left" w:pos="6630"/>
        </w:tabs>
        <w:rPr>
          <w:rFonts w:ascii="Times New Roman" w:hAnsi="Times New Roman" w:cs="Times New Roman"/>
          <w:sz w:val="28"/>
          <w:szCs w:val="28"/>
        </w:rPr>
      </w:pPr>
    </w:p>
    <w:sectPr w:rsidR="00F76A0E" w:rsidSect="00206DF4">
      <w:footerReference w:type="default" r:id="rId9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FF2" w:rsidRDefault="00910FF2">
      <w:pPr>
        <w:spacing w:after="0" w:line="240" w:lineRule="auto"/>
      </w:pPr>
      <w:r>
        <w:separator/>
      </w:r>
    </w:p>
  </w:endnote>
  <w:endnote w:type="continuationSeparator" w:id="0">
    <w:p w:rsidR="00910FF2" w:rsidRDefault="00910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58D" w:rsidRDefault="007345EF" w:rsidP="008E18F6">
    <w:pPr>
      <w:pStyle w:val="a7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F3B93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530E4">
      <w:rPr>
        <w:rStyle w:val="a9"/>
        <w:noProof/>
      </w:rPr>
      <w:t>3</w:t>
    </w:r>
    <w:r>
      <w:rPr>
        <w:rStyle w:val="a9"/>
      </w:rPr>
      <w:fldChar w:fldCharType="end"/>
    </w:r>
  </w:p>
  <w:p w:rsidR="00BA658D" w:rsidRDefault="00910FF2" w:rsidP="00E320B8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FF2" w:rsidRDefault="00910FF2">
      <w:pPr>
        <w:spacing w:after="0" w:line="240" w:lineRule="auto"/>
      </w:pPr>
      <w:r>
        <w:separator/>
      </w:r>
    </w:p>
  </w:footnote>
  <w:footnote w:type="continuationSeparator" w:id="0">
    <w:p w:rsidR="00910FF2" w:rsidRDefault="00910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C0CDF"/>
    <w:multiLevelType w:val="hybridMultilevel"/>
    <w:tmpl w:val="F7A2B04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24225CA"/>
    <w:multiLevelType w:val="hybridMultilevel"/>
    <w:tmpl w:val="1AD4B4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25096"/>
    <w:rsid w:val="0001213B"/>
    <w:rsid w:val="00016023"/>
    <w:rsid w:val="00026C3D"/>
    <w:rsid w:val="0006410A"/>
    <w:rsid w:val="00067BE5"/>
    <w:rsid w:val="000D0D42"/>
    <w:rsid w:val="000D777C"/>
    <w:rsid w:val="001302BA"/>
    <w:rsid w:val="001344AB"/>
    <w:rsid w:val="00172667"/>
    <w:rsid w:val="001839C9"/>
    <w:rsid w:val="001C38F2"/>
    <w:rsid w:val="00206DF4"/>
    <w:rsid w:val="0024046B"/>
    <w:rsid w:val="002A1D26"/>
    <w:rsid w:val="002E04B9"/>
    <w:rsid w:val="00342D56"/>
    <w:rsid w:val="003B2002"/>
    <w:rsid w:val="003C29F1"/>
    <w:rsid w:val="003E5719"/>
    <w:rsid w:val="003F51C2"/>
    <w:rsid w:val="003F7CA9"/>
    <w:rsid w:val="0040032A"/>
    <w:rsid w:val="004447D3"/>
    <w:rsid w:val="0046608C"/>
    <w:rsid w:val="004C10CF"/>
    <w:rsid w:val="004C6167"/>
    <w:rsid w:val="00503C5F"/>
    <w:rsid w:val="00506F18"/>
    <w:rsid w:val="00517E77"/>
    <w:rsid w:val="00525792"/>
    <w:rsid w:val="00527088"/>
    <w:rsid w:val="005526E2"/>
    <w:rsid w:val="005564B7"/>
    <w:rsid w:val="00572C7F"/>
    <w:rsid w:val="00573D06"/>
    <w:rsid w:val="005751CC"/>
    <w:rsid w:val="005957D3"/>
    <w:rsid w:val="005F1CED"/>
    <w:rsid w:val="006A3509"/>
    <w:rsid w:val="006D21F0"/>
    <w:rsid w:val="006E7ADB"/>
    <w:rsid w:val="00725096"/>
    <w:rsid w:val="007345EF"/>
    <w:rsid w:val="00762F2F"/>
    <w:rsid w:val="007A4576"/>
    <w:rsid w:val="0080434F"/>
    <w:rsid w:val="008125CA"/>
    <w:rsid w:val="00821F7E"/>
    <w:rsid w:val="00835478"/>
    <w:rsid w:val="0088611A"/>
    <w:rsid w:val="008F4838"/>
    <w:rsid w:val="00910FF2"/>
    <w:rsid w:val="00933DB0"/>
    <w:rsid w:val="009B0CE5"/>
    <w:rsid w:val="009C349B"/>
    <w:rsid w:val="009D6C5E"/>
    <w:rsid w:val="009F603B"/>
    <w:rsid w:val="009F68E5"/>
    <w:rsid w:val="00A01EA1"/>
    <w:rsid w:val="00A0688A"/>
    <w:rsid w:val="00A22E41"/>
    <w:rsid w:val="00A40F80"/>
    <w:rsid w:val="00A64FCB"/>
    <w:rsid w:val="00A917EB"/>
    <w:rsid w:val="00AA0465"/>
    <w:rsid w:val="00AF13AE"/>
    <w:rsid w:val="00B018A7"/>
    <w:rsid w:val="00B3414A"/>
    <w:rsid w:val="00B35979"/>
    <w:rsid w:val="00B407CA"/>
    <w:rsid w:val="00B42A67"/>
    <w:rsid w:val="00B507C9"/>
    <w:rsid w:val="00B530E4"/>
    <w:rsid w:val="00B622DE"/>
    <w:rsid w:val="00BA4E30"/>
    <w:rsid w:val="00BB025D"/>
    <w:rsid w:val="00C10F43"/>
    <w:rsid w:val="00C22ABB"/>
    <w:rsid w:val="00C35C14"/>
    <w:rsid w:val="00C41BC0"/>
    <w:rsid w:val="00C51CFA"/>
    <w:rsid w:val="00C657B9"/>
    <w:rsid w:val="00C706C6"/>
    <w:rsid w:val="00C76ECB"/>
    <w:rsid w:val="00C87F8E"/>
    <w:rsid w:val="00C90D5E"/>
    <w:rsid w:val="00CD62C5"/>
    <w:rsid w:val="00CE7BD4"/>
    <w:rsid w:val="00CF136F"/>
    <w:rsid w:val="00D367C1"/>
    <w:rsid w:val="00DD4D26"/>
    <w:rsid w:val="00DE35F2"/>
    <w:rsid w:val="00DE4A80"/>
    <w:rsid w:val="00E86666"/>
    <w:rsid w:val="00ED0211"/>
    <w:rsid w:val="00ED402D"/>
    <w:rsid w:val="00EF3B93"/>
    <w:rsid w:val="00F12C8B"/>
    <w:rsid w:val="00F46515"/>
    <w:rsid w:val="00F51801"/>
    <w:rsid w:val="00F51A7C"/>
    <w:rsid w:val="00F70B9F"/>
    <w:rsid w:val="00F76A0E"/>
    <w:rsid w:val="00F860EC"/>
    <w:rsid w:val="00F86607"/>
    <w:rsid w:val="00F8728D"/>
    <w:rsid w:val="00FB2FF5"/>
    <w:rsid w:val="00FC5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D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A4E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66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608C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rsid w:val="00A0688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A0688A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0"/>
    <w:uiPriority w:val="99"/>
    <w:rsid w:val="00A0688A"/>
  </w:style>
  <w:style w:type="paragraph" w:customStyle="1" w:styleId="ConsPlusNonformat">
    <w:name w:val="ConsPlusNonformat"/>
    <w:rsid w:val="00AF13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8252B-E7E3-4325-9DDD-2070329DC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3</Pages>
  <Words>902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ПТО ВОДОКАНАЛ</dc:creator>
  <cp:keywords/>
  <dc:description/>
  <cp:lastModifiedBy>Экономист</cp:lastModifiedBy>
  <cp:revision>64</cp:revision>
  <cp:lastPrinted>2018-09-12T05:48:00Z</cp:lastPrinted>
  <dcterms:created xsi:type="dcterms:W3CDTF">2018-04-18T04:37:00Z</dcterms:created>
  <dcterms:modified xsi:type="dcterms:W3CDTF">2018-12-19T09:27:00Z</dcterms:modified>
</cp:coreProperties>
</file>